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646A" w14:textId="77777777" w:rsidR="004F576E" w:rsidRPr="00A05C22" w:rsidRDefault="004F576E" w:rsidP="004F576E">
      <w:pPr>
        <w:jc w:val="center"/>
        <w:rPr>
          <w:rFonts w:ascii="Arial" w:hAnsi="Arial" w:cs="Arial"/>
          <w:b/>
        </w:rPr>
      </w:pPr>
      <w:r w:rsidRPr="00A05C22">
        <w:rPr>
          <w:rFonts w:ascii="Arial" w:hAnsi="Arial" w:cs="Arial"/>
          <w:b/>
          <w:noProof/>
          <w:lang w:eastAsia="fi-FI"/>
        </w:rPr>
        <w:drawing>
          <wp:inline distT="0" distB="0" distL="0" distR="0" wp14:anchorId="6ED964A4" wp14:editId="6ED964A5">
            <wp:extent cx="1021563" cy="1083331"/>
            <wp:effectExtent l="0" t="0" r="762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_logo_twitter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63" cy="108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646B" w14:textId="77777777" w:rsidR="009D1F0F" w:rsidRPr="00A05C22" w:rsidRDefault="009D1F0F" w:rsidP="004F576E">
      <w:pPr>
        <w:jc w:val="center"/>
        <w:rPr>
          <w:rFonts w:ascii="Arial" w:hAnsi="Arial" w:cs="Arial"/>
          <w:b/>
        </w:rPr>
      </w:pPr>
    </w:p>
    <w:p w14:paraId="6ED9646C" w14:textId="781D747D" w:rsidR="004F576E" w:rsidRPr="00A05C22" w:rsidRDefault="004F576E" w:rsidP="00582C89">
      <w:pPr>
        <w:rPr>
          <w:rFonts w:ascii="Arial" w:hAnsi="Arial" w:cs="Arial"/>
          <w:b/>
        </w:rPr>
      </w:pPr>
    </w:p>
    <w:p w14:paraId="6ED9646D" w14:textId="4AEF1275" w:rsidR="004F576E" w:rsidRPr="00063CD7" w:rsidRDefault="003B3DD7" w:rsidP="00582C89">
      <w:pPr>
        <w:rPr>
          <w:rFonts w:ascii="Arial" w:hAnsi="Arial" w:cs="Arial"/>
          <w:color w:val="4E55A2"/>
          <w:sz w:val="40"/>
          <w:szCs w:val="40"/>
          <w:lang w:val="en-US"/>
        </w:rPr>
      </w:pPr>
      <w:r w:rsidRPr="00A05C22">
        <w:rPr>
          <w:rFonts w:ascii="Arial" w:hAnsi="Arial" w:cs="Arial"/>
          <w:noProof/>
          <w:color w:val="4E55A2"/>
          <w:sz w:val="40"/>
          <w:szCs w:val="40"/>
          <w:lang w:eastAsia="fi-FI"/>
        </w:rPr>
        <w:drawing>
          <wp:anchor distT="0" distB="0" distL="114300" distR="114300" simplePos="0" relativeHeight="251659264" behindDoc="1" locked="0" layoutInCell="1" allowOverlap="1" wp14:anchorId="60AF5A8C" wp14:editId="5EC36821">
            <wp:simplePos x="0" y="0"/>
            <wp:positionH relativeFrom="column">
              <wp:posOffset>-53340</wp:posOffset>
            </wp:positionH>
            <wp:positionV relativeFrom="paragraph">
              <wp:posOffset>38100</wp:posOffset>
            </wp:positionV>
            <wp:extent cx="1516380" cy="2286000"/>
            <wp:effectExtent l="0" t="0" r="7620" b="0"/>
            <wp:wrapTight wrapText="bothSides">
              <wp:wrapPolygon edited="0">
                <wp:start x="0" y="0"/>
                <wp:lineTo x="0" y="21420"/>
                <wp:lineTo x="21437" y="21420"/>
                <wp:lineTo x="21437" y="0"/>
                <wp:lineTo x="0" y="0"/>
              </wp:wrapPolygon>
            </wp:wrapTight>
            <wp:docPr id="4" name="Picture 4" descr="C:\Users\HAMALAINENMA\AppData\Local\Microsoft\Windows\INetCache\IE\QU3GCW51\30920037817_d4eec5093b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ALAINENMA\AppData\Local\Microsoft\Windows\INetCache\IE\QU3GCW51\30920037817_d4eec5093b_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2922" w:rsidRPr="00063CD7">
        <w:rPr>
          <w:rFonts w:ascii="Arial" w:hAnsi="Arial" w:cs="Arial"/>
          <w:color w:val="4E55A2"/>
          <w:sz w:val="40"/>
          <w:szCs w:val="40"/>
          <w:lang w:val="en-US"/>
        </w:rPr>
        <w:t xml:space="preserve">Olli </w:t>
      </w:r>
      <w:r w:rsidR="00063CD7" w:rsidRPr="00063CD7">
        <w:rPr>
          <w:rFonts w:ascii="Arial" w:hAnsi="Arial" w:cs="Arial"/>
          <w:color w:val="4E55A2"/>
          <w:sz w:val="40"/>
          <w:szCs w:val="40"/>
          <w:lang w:val="en-US"/>
        </w:rPr>
        <w:t>Rehn’s calendar</w:t>
      </w:r>
    </w:p>
    <w:p w14:paraId="6ED9646E" w14:textId="7B33BAC1" w:rsidR="004F576E" w:rsidRPr="00063CD7" w:rsidRDefault="00063CD7" w:rsidP="00582C89">
      <w:pPr>
        <w:rPr>
          <w:rFonts w:ascii="Arial" w:hAnsi="Arial" w:cs="Arial"/>
          <w:sz w:val="28"/>
          <w:lang w:val="en-US"/>
        </w:rPr>
      </w:pPr>
      <w:r w:rsidRPr="00063CD7">
        <w:rPr>
          <w:rFonts w:ascii="Arial" w:hAnsi="Arial" w:cs="Arial"/>
          <w:sz w:val="28"/>
          <w:lang w:val="en-US"/>
        </w:rPr>
        <w:t xml:space="preserve">Governor of the Bank of Finland </w:t>
      </w:r>
    </w:p>
    <w:p w14:paraId="03D24AF1" w14:textId="31D49B1E" w:rsidR="00DA2922" w:rsidRPr="00063CD7" w:rsidRDefault="00063CD7" w:rsidP="00582C89">
      <w:pPr>
        <w:rPr>
          <w:rFonts w:ascii="Arial" w:hAnsi="Arial" w:cs="Arial"/>
          <w:sz w:val="28"/>
          <w:lang w:val="en-US"/>
        </w:rPr>
      </w:pPr>
      <w:r w:rsidRPr="00063CD7">
        <w:rPr>
          <w:rFonts w:ascii="Arial" w:hAnsi="Arial" w:cs="Arial"/>
          <w:sz w:val="28"/>
          <w:lang w:val="en-US"/>
        </w:rPr>
        <w:t>Member of the ECB Governing Counci</w:t>
      </w:r>
      <w:r>
        <w:rPr>
          <w:rFonts w:ascii="Arial" w:hAnsi="Arial" w:cs="Arial"/>
          <w:sz w:val="28"/>
          <w:lang w:val="en-US"/>
        </w:rPr>
        <w:t xml:space="preserve">l </w:t>
      </w:r>
    </w:p>
    <w:p w14:paraId="6ED9646F" w14:textId="77777777" w:rsidR="004F576E" w:rsidRPr="00063CD7" w:rsidRDefault="004F576E" w:rsidP="00582C89">
      <w:pPr>
        <w:rPr>
          <w:rFonts w:ascii="Arial" w:hAnsi="Arial" w:cs="Arial"/>
          <w:lang w:val="en-US"/>
        </w:rPr>
      </w:pPr>
    </w:p>
    <w:p w14:paraId="6ED96470" w14:textId="77777777" w:rsidR="004F576E" w:rsidRPr="00063CD7" w:rsidRDefault="004F576E" w:rsidP="00582C89">
      <w:pPr>
        <w:rPr>
          <w:rFonts w:ascii="Arial" w:hAnsi="Arial" w:cs="Arial"/>
          <w:lang w:val="en-US"/>
        </w:rPr>
      </w:pPr>
    </w:p>
    <w:p w14:paraId="6ED96471" w14:textId="7528FA3C" w:rsidR="004F576E" w:rsidRPr="00063CD7" w:rsidRDefault="004F576E" w:rsidP="00B34404">
      <w:pPr>
        <w:tabs>
          <w:tab w:val="left" w:pos="4596"/>
        </w:tabs>
        <w:rPr>
          <w:rFonts w:ascii="Arial" w:hAnsi="Arial" w:cs="Arial"/>
          <w:b/>
          <w:lang w:val="en-US"/>
        </w:rPr>
      </w:pPr>
    </w:p>
    <w:p w14:paraId="6ED96472" w14:textId="0516CC51" w:rsidR="009D3B07" w:rsidRPr="00063CD7" w:rsidRDefault="009D3B07" w:rsidP="004A573B">
      <w:pPr>
        <w:tabs>
          <w:tab w:val="left" w:pos="1944"/>
        </w:tabs>
        <w:rPr>
          <w:rFonts w:ascii="Arial" w:hAnsi="Arial" w:cs="Arial"/>
          <w:b/>
          <w:lang w:val="en-US"/>
        </w:rPr>
      </w:pPr>
    </w:p>
    <w:p w14:paraId="6ED96473" w14:textId="6F3E901B" w:rsidR="00582C89" w:rsidRPr="00063CD7" w:rsidRDefault="002C5FD0" w:rsidP="002C5FD0">
      <w:pPr>
        <w:tabs>
          <w:tab w:val="left" w:pos="2367"/>
        </w:tabs>
        <w:rPr>
          <w:rFonts w:ascii="Arial" w:hAnsi="Arial" w:cs="Arial"/>
          <w:b/>
          <w:lang w:val="en-US"/>
        </w:rPr>
      </w:pPr>
      <w:r w:rsidRPr="00063CD7">
        <w:rPr>
          <w:rFonts w:ascii="Arial" w:hAnsi="Arial" w:cs="Arial"/>
          <w:b/>
          <w:lang w:val="en-US"/>
        </w:rPr>
        <w:tab/>
      </w:r>
    </w:p>
    <w:p w14:paraId="6ED96474" w14:textId="18ECC8F3" w:rsidR="00582C89" w:rsidRPr="00063CD7" w:rsidRDefault="008C1089" w:rsidP="00B30D7B">
      <w:pPr>
        <w:rPr>
          <w:rFonts w:ascii="Arial" w:hAnsi="Arial" w:cs="Arial"/>
          <w:sz w:val="28"/>
          <w:szCs w:val="28"/>
          <w:lang w:val="en-US"/>
        </w:rPr>
      </w:pPr>
      <w:r w:rsidRPr="00063CD7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19FF460C" w14:textId="677D0B49" w:rsidR="004F576E" w:rsidRPr="00A05C22" w:rsidRDefault="0078100F" w:rsidP="007F556A">
      <w:pPr>
        <w:tabs>
          <w:tab w:val="left" w:pos="3108"/>
        </w:tabs>
        <w:rPr>
          <w:rFonts w:ascii="Arial" w:hAnsi="Arial" w:cs="Arial"/>
          <w:color w:val="4E55A2"/>
          <w:sz w:val="28"/>
          <w:szCs w:val="28"/>
        </w:rPr>
      </w:pPr>
      <w:proofErr w:type="spellStart"/>
      <w:r>
        <w:rPr>
          <w:rFonts w:ascii="Arial" w:hAnsi="Arial" w:cs="Arial"/>
          <w:color w:val="4E55A2"/>
          <w:sz w:val="28"/>
          <w:szCs w:val="28"/>
        </w:rPr>
        <w:t>Ma</w:t>
      </w:r>
      <w:r w:rsidR="00063CD7">
        <w:rPr>
          <w:rFonts w:ascii="Arial" w:hAnsi="Arial" w:cs="Arial"/>
          <w:color w:val="4E55A2"/>
          <w:sz w:val="28"/>
          <w:szCs w:val="28"/>
        </w:rPr>
        <w:t>rch</w:t>
      </w:r>
      <w:proofErr w:type="spellEnd"/>
      <w:r w:rsidR="00795E00" w:rsidRPr="00A05C22">
        <w:rPr>
          <w:rFonts w:ascii="Arial" w:hAnsi="Arial" w:cs="Arial"/>
          <w:color w:val="4E55A2"/>
          <w:sz w:val="28"/>
          <w:szCs w:val="28"/>
        </w:rPr>
        <w:t xml:space="preserve"> </w:t>
      </w:r>
      <w:r w:rsidR="00367B2B" w:rsidRPr="00A05C22">
        <w:rPr>
          <w:rFonts w:ascii="Arial" w:hAnsi="Arial" w:cs="Arial"/>
          <w:color w:val="4E55A2"/>
          <w:sz w:val="28"/>
          <w:szCs w:val="28"/>
        </w:rPr>
        <w:t>202</w:t>
      </w:r>
      <w:r w:rsidR="00542428">
        <w:rPr>
          <w:rFonts w:ascii="Arial" w:hAnsi="Arial" w:cs="Arial"/>
          <w:color w:val="4E55A2"/>
          <w:sz w:val="28"/>
          <w:szCs w:val="28"/>
        </w:rPr>
        <w:t>4</w:t>
      </w:r>
    </w:p>
    <w:p w14:paraId="6ED96476" w14:textId="77777777" w:rsidR="004F576E" w:rsidRPr="00A05C22" w:rsidRDefault="004F576E">
      <w:pPr>
        <w:rPr>
          <w:rFonts w:ascii="Arial" w:hAnsi="Arial" w:cs="Arial"/>
          <w:b/>
        </w:rPr>
      </w:pPr>
    </w:p>
    <w:tbl>
      <w:tblPr>
        <w:tblStyle w:val="PlainTable4"/>
        <w:tblpPr w:leftFromText="180" w:rightFromText="180" w:vertAnchor="text" w:tblpY="1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4819"/>
        <w:gridCol w:w="2410"/>
      </w:tblGrid>
      <w:tr w:rsidR="004F576E" w:rsidRPr="00A05C22" w14:paraId="6ED9647A" w14:textId="77777777" w:rsidTr="001178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ED96477" w14:textId="025836AB" w:rsidR="004F576E" w:rsidRPr="005A5B71" w:rsidRDefault="00063CD7" w:rsidP="007877F0">
            <w:pPr>
              <w:rPr>
                <w:rFonts w:ascii="Arial" w:hAnsi="Arial" w:cs="Arial"/>
                <w:bCs w:val="0"/>
                <w:color w:val="4E55A2"/>
              </w:rPr>
            </w:pPr>
            <w:proofErr w:type="spellStart"/>
            <w:r w:rsidRPr="005A5B71">
              <w:rPr>
                <w:rFonts w:ascii="Arial" w:hAnsi="Arial" w:cs="Arial"/>
                <w:bCs w:val="0"/>
                <w:color w:val="4E55A2"/>
              </w:rPr>
              <w:t>Date</w:t>
            </w:r>
            <w:proofErr w:type="spellEnd"/>
          </w:p>
        </w:tc>
        <w:tc>
          <w:tcPr>
            <w:tcW w:w="4819" w:type="dxa"/>
          </w:tcPr>
          <w:p w14:paraId="6ED96478" w14:textId="6154E5FF" w:rsidR="004F576E" w:rsidRPr="00A05C22" w:rsidRDefault="00063CD7" w:rsidP="007877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4E55A2"/>
              </w:rPr>
            </w:pPr>
            <w:proofErr w:type="spellStart"/>
            <w:r>
              <w:rPr>
                <w:rFonts w:ascii="Arial" w:hAnsi="Arial" w:cs="Arial"/>
                <w:color w:val="4E55A2"/>
              </w:rPr>
              <w:t>Event</w:t>
            </w:r>
            <w:proofErr w:type="spellEnd"/>
            <w:r w:rsidR="00D27BB4" w:rsidRPr="00A05C22">
              <w:rPr>
                <w:rStyle w:val="FootnoteReference"/>
                <w:rFonts w:ascii="Arial" w:hAnsi="Arial" w:cs="Arial"/>
                <w:color w:val="4E55A2"/>
              </w:rPr>
              <w:footnoteReference w:id="2"/>
            </w:r>
            <w:r w:rsidR="00D27BB4" w:rsidRPr="00A05C22">
              <w:rPr>
                <w:rFonts w:ascii="Arial" w:hAnsi="Arial" w:cs="Arial"/>
                <w:color w:val="4E55A2"/>
              </w:rPr>
              <w:t xml:space="preserve"> </w:t>
            </w:r>
          </w:p>
        </w:tc>
        <w:tc>
          <w:tcPr>
            <w:tcW w:w="2410" w:type="dxa"/>
          </w:tcPr>
          <w:p w14:paraId="6ED96479" w14:textId="6996529A" w:rsidR="004F576E" w:rsidRPr="00A05C22" w:rsidRDefault="004F576E" w:rsidP="007877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4E55A2"/>
              </w:rPr>
            </w:pPr>
            <w:r w:rsidRPr="00A05C22">
              <w:rPr>
                <w:rFonts w:ascii="Arial" w:hAnsi="Arial" w:cs="Arial"/>
                <w:color w:val="4E55A2"/>
              </w:rPr>
              <w:t>P</w:t>
            </w:r>
            <w:r w:rsidR="00063CD7">
              <w:rPr>
                <w:rFonts w:ascii="Arial" w:hAnsi="Arial" w:cs="Arial"/>
                <w:color w:val="4E55A2"/>
              </w:rPr>
              <w:t>lace</w:t>
            </w:r>
          </w:p>
        </w:tc>
      </w:tr>
      <w:tr w:rsidR="002223CD" w:rsidRPr="00A05C22" w14:paraId="6ED96482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6FBBEF2" w14:textId="224DCCA6" w:rsidR="002223CD" w:rsidRPr="003D5C55" w:rsidRDefault="00613298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  <w:p w14:paraId="6ED9647F" w14:textId="6BAFA663" w:rsidR="002223CD" w:rsidRPr="00A05C22" w:rsidRDefault="002223CD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</w:p>
        </w:tc>
        <w:tc>
          <w:tcPr>
            <w:tcW w:w="4819" w:type="dxa"/>
          </w:tcPr>
          <w:p w14:paraId="6ED96480" w14:textId="579F6BDC" w:rsidR="002223CD" w:rsidRPr="009C0AC6" w:rsidRDefault="005A5B71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Attendance at </w:t>
            </w:r>
            <w:r w:rsidR="00063CD7">
              <w:rPr>
                <w:rFonts w:ascii="Arial" w:hAnsi="Arial" w:cs="Arial"/>
                <w:lang w:val="en-US"/>
              </w:rPr>
              <w:t>the inauguration of the President of the Republic</w:t>
            </w:r>
            <w:r w:rsidR="0061329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of Finland</w:t>
            </w:r>
          </w:p>
        </w:tc>
        <w:tc>
          <w:tcPr>
            <w:tcW w:w="2410" w:type="dxa"/>
          </w:tcPr>
          <w:p w14:paraId="6ED96481" w14:textId="05343FE7" w:rsidR="002223CD" w:rsidRPr="00A05C22" w:rsidRDefault="00542428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Helsinki</w:t>
            </w:r>
          </w:p>
        </w:tc>
      </w:tr>
      <w:tr w:rsidR="002223CD" w:rsidRPr="00A05C22" w14:paraId="44B6B352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D0A83A6" w14:textId="086F47BB" w:rsidR="002223CD" w:rsidRPr="00A05C22" w:rsidRDefault="00613298" w:rsidP="002223CD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4</w:t>
            </w:r>
            <w:r w:rsidR="00063CD7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  <w:bCs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57695869" w14:textId="78DB1F94" w:rsidR="00542428" w:rsidRPr="00B463A5" w:rsidRDefault="00977E73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“T</w:t>
            </w:r>
            <w:r w:rsidR="00964C34">
              <w:rPr>
                <w:rFonts w:ascii="Arial" w:hAnsi="Arial" w:cs="Arial"/>
                <w:lang w:val="en-US"/>
              </w:rPr>
              <w:t xml:space="preserve">he development of the EU over </w:t>
            </w:r>
            <w:r w:rsidR="00B463A5" w:rsidRPr="00B463A5">
              <w:rPr>
                <w:rFonts w:ascii="Arial" w:hAnsi="Arial" w:cs="Arial"/>
                <w:lang w:val="en-US"/>
              </w:rPr>
              <w:t>the next few ye</w:t>
            </w:r>
            <w:r w:rsidR="00B463A5">
              <w:rPr>
                <w:rFonts w:ascii="Arial" w:hAnsi="Arial" w:cs="Arial"/>
                <w:lang w:val="en-US"/>
              </w:rPr>
              <w:t>ars</w:t>
            </w:r>
            <w:r>
              <w:rPr>
                <w:rFonts w:ascii="Arial" w:hAnsi="Arial" w:cs="Arial"/>
                <w:lang w:val="en-US"/>
              </w:rPr>
              <w:t>” roundtable</w:t>
            </w:r>
            <w:r w:rsidR="00613298" w:rsidRPr="00B463A5">
              <w:rPr>
                <w:rFonts w:ascii="Arial" w:hAnsi="Arial" w:cs="Arial"/>
                <w:lang w:val="en-US"/>
              </w:rPr>
              <w:t xml:space="preserve">, </w:t>
            </w:r>
            <w:r w:rsidR="005A5B71" w:rsidRPr="00B463A5">
              <w:rPr>
                <w:rFonts w:ascii="Arial" w:hAnsi="Arial" w:cs="Arial"/>
                <w:lang w:val="en-US"/>
              </w:rPr>
              <w:t>opening address</w:t>
            </w:r>
          </w:p>
        </w:tc>
        <w:tc>
          <w:tcPr>
            <w:tcW w:w="2410" w:type="dxa"/>
          </w:tcPr>
          <w:p w14:paraId="7F719D91" w14:textId="60B77656" w:rsidR="002223CD" w:rsidRPr="00A05C22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BoF</w:t>
            </w:r>
            <w:proofErr w:type="spellEnd"/>
          </w:p>
        </w:tc>
      </w:tr>
      <w:tr w:rsidR="002223CD" w:rsidRPr="00A05C22" w14:paraId="2EA07EE0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78B4026" w14:textId="0A2C52C4" w:rsidR="002223CD" w:rsidRPr="00A05C22" w:rsidRDefault="00613298" w:rsidP="002223CD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proofErr w:type="gramStart"/>
            <w:r>
              <w:rPr>
                <w:rFonts w:ascii="Arial" w:hAnsi="Arial" w:cs="Arial"/>
                <w:b w:val="0"/>
                <w:bCs w:val="0"/>
              </w:rPr>
              <w:t>6-7</w:t>
            </w:r>
            <w:proofErr w:type="gramEnd"/>
            <w:r w:rsidR="00063CD7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  <w:bCs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4428DE87" w14:textId="5981B428" w:rsidR="002223CD" w:rsidRPr="00BC3C3F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ECB </w:t>
            </w:r>
            <w:proofErr w:type="spellStart"/>
            <w:r>
              <w:rPr>
                <w:rFonts w:ascii="Arial" w:hAnsi="Arial" w:cs="Arial"/>
              </w:rPr>
              <w:t>Governing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Council</w:t>
            </w:r>
            <w:proofErr w:type="spellEnd"/>
          </w:p>
        </w:tc>
        <w:tc>
          <w:tcPr>
            <w:tcW w:w="2410" w:type="dxa"/>
          </w:tcPr>
          <w:p w14:paraId="6EEDAA05" w14:textId="26777075" w:rsidR="002223CD" w:rsidRPr="00A05C22" w:rsidRDefault="00613298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Frankfurt</w:t>
            </w:r>
          </w:p>
        </w:tc>
      </w:tr>
      <w:tr w:rsidR="002223CD" w:rsidRPr="00A05C22" w14:paraId="3BF81345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48FC00F" w14:textId="52CD4253" w:rsidR="00063CD7" w:rsidRPr="00063CD7" w:rsidRDefault="00613298" w:rsidP="002223C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11</w:t>
            </w:r>
            <w:r w:rsidR="00063CD7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  <w:bCs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79C7F53C" w14:textId="1CEF6455" w:rsidR="0038190F" w:rsidRPr="00383F05" w:rsidRDefault="00383F05" w:rsidP="0061329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83F05">
              <w:rPr>
                <w:rFonts w:ascii="Arial" w:hAnsi="Arial" w:cs="Arial"/>
                <w:lang w:val="en-US"/>
              </w:rPr>
              <w:t>Bank for International Settlement</w:t>
            </w:r>
            <w:r>
              <w:rPr>
                <w:rFonts w:ascii="Arial" w:hAnsi="Arial" w:cs="Arial"/>
                <w:lang w:val="en-US"/>
              </w:rPr>
              <w:t>s</w:t>
            </w:r>
            <w:r w:rsidRPr="00383F05">
              <w:rPr>
                <w:rFonts w:ascii="Arial" w:hAnsi="Arial" w:cs="Arial"/>
                <w:lang w:val="en-US"/>
              </w:rPr>
              <w:t xml:space="preserve"> (B</w:t>
            </w:r>
            <w:r>
              <w:rPr>
                <w:rFonts w:ascii="Arial" w:hAnsi="Arial" w:cs="Arial"/>
                <w:lang w:val="en-US"/>
              </w:rPr>
              <w:t>IS)</w:t>
            </w:r>
          </w:p>
        </w:tc>
        <w:tc>
          <w:tcPr>
            <w:tcW w:w="2410" w:type="dxa"/>
          </w:tcPr>
          <w:p w14:paraId="0717ED52" w14:textId="393A0EA9" w:rsidR="002223CD" w:rsidRPr="00A05C22" w:rsidRDefault="00613298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</w:t>
            </w:r>
          </w:p>
        </w:tc>
      </w:tr>
      <w:tr w:rsidR="002223CD" w:rsidRPr="00A05C22" w14:paraId="17F5C9EE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9D2E784" w14:textId="2436FAF6" w:rsidR="002223CD" w:rsidRPr="00A05C22" w:rsidRDefault="00613298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3B087EA2" w14:textId="17C5BF20" w:rsidR="00F00888" w:rsidRPr="00BC3C3F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ECB Governing Council</w:t>
            </w:r>
          </w:p>
        </w:tc>
        <w:tc>
          <w:tcPr>
            <w:tcW w:w="2410" w:type="dxa"/>
          </w:tcPr>
          <w:p w14:paraId="4FEED1DC" w14:textId="2A4A9857" w:rsidR="002223CD" w:rsidRPr="00A05C22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online</w:t>
            </w:r>
            <w:proofErr w:type="spellEnd"/>
            <w:r w:rsidR="00383F05">
              <w:rPr>
                <w:rFonts w:ascii="Arial" w:hAnsi="Arial" w:cs="Arial"/>
              </w:rPr>
              <w:t xml:space="preserve"> </w:t>
            </w:r>
            <w:proofErr w:type="spellStart"/>
            <w:r w:rsidR="00383F05">
              <w:rPr>
                <w:rFonts w:ascii="Arial" w:hAnsi="Arial" w:cs="Arial"/>
              </w:rPr>
              <w:t>meeting</w:t>
            </w:r>
            <w:proofErr w:type="spellEnd"/>
          </w:p>
        </w:tc>
      </w:tr>
      <w:tr w:rsidR="002223CD" w:rsidRPr="00A05C22" w14:paraId="71EC0C28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5804176" w14:textId="6C5B7A07" w:rsidR="002223CD" w:rsidRPr="00A86393" w:rsidRDefault="00613298" w:rsidP="002223CD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13</w:t>
            </w:r>
            <w:r w:rsidR="00063CD7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  <w:bCs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2546FDAF" w14:textId="31F7CEA9" w:rsidR="002223CD" w:rsidRPr="00063CD7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63CD7">
              <w:rPr>
                <w:rFonts w:ascii="Arial" w:hAnsi="Arial" w:cs="Arial"/>
                <w:lang w:val="en-US"/>
              </w:rPr>
              <w:t xml:space="preserve">Meeting with Minister </w:t>
            </w:r>
            <w:r w:rsidR="005A5B71">
              <w:rPr>
                <w:rFonts w:ascii="Arial" w:hAnsi="Arial" w:cs="Arial"/>
                <w:lang w:val="en-US"/>
              </w:rPr>
              <w:t xml:space="preserve">of Finance </w:t>
            </w:r>
            <w:r w:rsidR="00613298" w:rsidRPr="00063CD7">
              <w:rPr>
                <w:rFonts w:ascii="Arial" w:hAnsi="Arial" w:cs="Arial"/>
                <w:lang w:val="en-US"/>
              </w:rPr>
              <w:t xml:space="preserve">Riikka </w:t>
            </w:r>
            <w:proofErr w:type="spellStart"/>
            <w:r w:rsidR="00613298" w:rsidRPr="00063CD7">
              <w:rPr>
                <w:rFonts w:ascii="Arial" w:hAnsi="Arial" w:cs="Arial"/>
                <w:lang w:val="en-US"/>
              </w:rPr>
              <w:t>Purra</w:t>
            </w:r>
            <w:proofErr w:type="spellEnd"/>
          </w:p>
          <w:p w14:paraId="545C37EA" w14:textId="4F957614" w:rsidR="00F00888" w:rsidRPr="00063CD7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‘</w:t>
            </w:r>
            <w:r w:rsidRPr="00063CD7">
              <w:rPr>
                <w:rFonts w:ascii="Arial" w:hAnsi="Arial" w:cs="Arial"/>
                <w:lang w:val="en-US"/>
              </w:rPr>
              <w:t>Latest economic and financial d</w:t>
            </w:r>
            <w:r>
              <w:rPr>
                <w:rFonts w:ascii="Arial" w:hAnsi="Arial" w:cs="Arial"/>
                <w:lang w:val="en-US"/>
              </w:rPr>
              <w:t>evelopments’</w:t>
            </w:r>
          </w:p>
        </w:tc>
        <w:tc>
          <w:tcPr>
            <w:tcW w:w="2410" w:type="dxa"/>
          </w:tcPr>
          <w:p w14:paraId="70D9E326" w14:textId="4DF93F67" w:rsidR="002223CD" w:rsidRPr="00A05C22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BoF</w:t>
            </w:r>
            <w:proofErr w:type="spellEnd"/>
          </w:p>
        </w:tc>
      </w:tr>
      <w:tr w:rsidR="002223CD" w:rsidRPr="00A05C22" w14:paraId="327AAF82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007A903" w14:textId="2A33ADAA" w:rsidR="002223CD" w:rsidRPr="00A05C22" w:rsidRDefault="00613298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40EB9B3A" w14:textId="6E0A8473" w:rsidR="00F00888" w:rsidRPr="00BC3C3F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Meeting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with</w:t>
            </w:r>
            <w:proofErr w:type="spellEnd"/>
            <w:r>
              <w:rPr>
                <w:rFonts w:ascii="Arial" w:hAnsi="Arial" w:cs="Arial"/>
              </w:rPr>
              <w:t xml:space="preserve"> media</w:t>
            </w:r>
          </w:p>
        </w:tc>
        <w:tc>
          <w:tcPr>
            <w:tcW w:w="2410" w:type="dxa"/>
          </w:tcPr>
          <w:p w14:paraId="29AED052" w14:textId="39C2D0D1" w:rsidR="002223CD" w:rsidRPr="00A05C22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BoF</w:t>
            </w:r>
            <w:proofErr w:type="spellEnd"/>
          </w:p>
        </w:tc>
      </w:tr>
      <w:tr w:rsidR="002223CD" w:rsidRPr="00A05C22" w14:paraId="57829163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D6A5000" w14:textId="11B3FE98" w:rsidR="002223CD" w:rsidRPr="00A05C22" w:rsidRDefault="00613298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028BEB6B" w14:textId="1B371145" w:rsidR="002223CD" w:rsidRPr="005A5B71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5A5B71">
              <w:rPr>
                <w:rFonts w:ascii="Arial" w:hAnsi="Arial" w:cs="Arial"/>
                <w:lang w:val="en-US"/>
              </w:rPr>
              <w:t>Speech (in Finnish)</w:t>
            </w:r>
            <w:r w:rsidR="00DB5210" w:rsidRPr="005A5B71">
              <w:rPr>
                <w:rFonts w:ascii="Arial" w:hAnsi="Arial" w:cs="Arial"/>
                <w:lang w:val="en-US"/>
              </w:rPr>
              <w:t xml:space="preserve">: </w:t>
            </w:r>
            <w:r w:rsidR="005A5B71" w:rsidRPr="005A5B71">
              <w:rPr>
                <w:rFonts w:ascii="Arial" w:hAnsi="Arial" w:cs="Arial"/>
                <w:lang w:val="en-US"/>
              </w:rPr>
              <w:t>’</w:t>
            </w:r>
            <w:r w:rsidR="00DB5210" w:rsidRPr="005A5B71">
              <w:rPr>
                <w:rFonts w:ascii="Arial" w:hAnsi="Arial" w:cs="Arial"/>
                <w:lang w:val="en-US"/>
              </w:rPr>
              <w:t>E</w:t>
            </w:r>
            <w:r w:rsidR="005A5B71">
              <w:rPr>
                <w:rFonts w:ascii="Arial" w:hAnsi="Arial" w:cs="Arial"/>
                <w:lang w:val="en-US"/>
              </w:rPr>
              <w:t>conomic outlook in E</w:t>
            </w:r>
            <w:r w:rsidR="00DB5210" w:rsidRPr="005A5B71">
              <w:rPr>
                <w:rFonts w:ascii="Arial" w:hAnsi="Arial" w:cs="Arial"/>
                <w:lang w:val="en-US"/>
              </w:rPr>
              <w:t>uro</w:t>
            </w:r>
            <w:r w:rsidR="005A5B71" w:rsidRPr="005A5B71">
              <w:rPr>
                <w:rFonts w:ascii="Arial" w:hAnsi="Arial" w:cs="Arial"/>
                <w:lang w:val="en-US"/>
              </w:rPr>
              <w:t>pe</w:t>
            </w:r>
            <w:r w:rsidR="005A5B71">
              <w:rPr>
                <w:rFonts w:ascii="Arial" w:hAnsi="Arial" w:cs="Arial"/>
                <w:lang w:val="en-US"/>
              </w:rPr>
              <w:t xml:space="preserve"> </w:t>
            </w:r>
            <w:r w:rsidR="005A5B71" w:rsidRPr="005A5B71">
              <w:rPr>
                <w:rFonts w:ascii="Arial" w:hAnsi="Arial" w:cs="Arial"/>
                <w:lang w:val="en-US"/>
              </w:rPr>
              <w:t xml:space="preserve">and </w:t>
            </w:r>
            <w:r w:rsidR="005A5B71">
              <w:rPr>
                <w:rFonts w:ascii="Arial" w:hAnsi="Arial" w:cs="Arial"/>
                <w:lang w:val="en-US"/>
              </w:rPr>
              <w:t xml:space="preserve">Finland </w:t>
            </w:r>
            <w:r w:rsidR="005A5B71" w:rsidRPr="005A5B71">
              <w:rPr>
                <w:rFonts w:ascii="Arial" w:hAnsi="Arial" w:cs="Arial"/>
                <w:lang w:val="en-US"/>
              </w:rPr>
              <w:t>and monetary policy’</w:t>
            </w:r>
            <w:r w:rsidR="00DB5210" w:rsidRPr="005A5B71">
              <w:rPr>
                <w:rFonts w:ascii="Arial" w:hAnsi="Arial" w:cs="Arial"/>
                <w:lang w:val="en-US"/>
              </w:rPr>
              <w:t xml:space="preserve">, </w:t>
            </w:r>
            <w:r w:rsidR="009041D1">
              <w:rPr>
                <w:rFonts w:ascii="Arial" w:hAnsi="Arial" w:cs="Arial"/>
                <w:lang w:val="en-US"/>
              </w:rPr>
              <w:t>e</w:t>
            </w:r>
            <w:r w:rsidR="005A5B71">
              <w:rPr>
                <w:rFonts w:ascii="Arial" w:hAnsi="Arial" w:cs="Arial"/>
                <w:lang w:val="en-US"/>
              </w:rPr>
              <w:t xml:space="preserve">conomics alumni </w:t>
            </w:r>
          </w:p>
        </w:tc>
        <w:tc>
          <w:tcPr>
            <w:tcW w:w="2410" w:type="dxa"/>
          </w:tcPr>
          <w:p w14:paraId="4CD30C10" w14:textId="5C520B66" w:rsidR="002223CD" w:rsidRPr="00A05C22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 of Finland </w:t>
            </w:r>
            <w:proofErr w:type="spellStart"/>
            <w:r>
              <w:rPr>
                <w:rFonts w:ascii="Arial" w:hAnsi="Arial" w:cs="Arial"/>
              </w:rPr>
              <w:t>Museum</w:t>
            </w:r>
            <w:proofErr w:type="spellEnd"/>
          </w:p>
        </w:tc>
      </w:tr>
      <w:tr w:rsidR="002223CD" w:rsidRPr="00A05C22" w14:paraId="3BC1BE43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D3241DB" w14:textId="3E07B26D" w:rsidR="002223CD" w:rsidRPr="00A05C22" w:rsidRDefault="00DB5210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lastRenderedPageBreak/>
              <w:t>14</w:t>
            </w:r>
            <w:r w:rsidR="00072CD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72CD2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0C156001" w14:textId="2413A0FF" w:rsidR="002223CD" w:rsidRPr="00F43F5D" w:rsidRDefault="00833500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43F5D">
              <w:rPr>
                <w:rFonts w:ascii="Arial" w:hAnsi="Arial" w:cs="Arial"/>
                <w:lang w:val="en-US"/>
              </w:rPr>
              <w:t>Speech (in Finnish)</w:t>
            </w:r>
            <w:r w:rsidR="00DB5210" w:rsidRPr="00F43F5D">
              <w:rPr>
                <w:rFonts w:ascii="Arial" w:hAnsi="Arial" w:cs="Arial"/>
                <w:lang w:val="en-US"/>
              </w:rPr>
              <w:t xml:space="preserve">: </w:t>
            </w:r>
            <w:r w:rsidR="00F43F5D" w:rsidRPr="00F43F5D">
              <w:rPr>
                <w:rFonts w:ascii="Arial" w:hAnsi="Arial" w:cs="Arial"/>
                <w:lang w:val="en-US"/>
              </w:rPr>
              <w:t>’Do we still value workin</w:t>
            </w:r>
            <w:r w:rsidR="00F43F5D">
              <w:rPr>
                <w:rFonts w:ascii="Arial" w:hAnsi="Arial" w:cs="Arial"/>
                <w:lang w:val="en-US"/>
              </w:rPr>
              <w:t>g together to solve the country’s economic problems</w:t>
            </w:r>
            <w:r w:rsidR="00DB5210" w:rsidRPr="00F43F5D">
              <w:rPr>
                <w:rFonts w:ascii="Arial" w:hAnsi="Arial" w:cs="Arial"/>
                <w:lang w:val="en-US"/>
              </w:rPr>
              <w:t>?</w:t>
            </w:r>
            <w:r w:rsidR="00F43F5D">
              <w:rPr>
                <w:rFonts w:ascii="Arial" w:hAnsi="Arial" w:cs="Arial"/>
                <w:lang w:val="en-US"/>
              </w:rPr>
              <w:t>’</w:t>
            </w:r>
            <w:r w:rsidR="00DB5210" w:rsidRPr="00F43F5D">
              <w:rPr>
                <w:rFonts w:ascii="Arial" w:hAnsi="Arial" w:cs="Arial"/>
                <w:lang w:val="en-US"/>
              </w:rPr>
              <w:t xml:space="preserve">, </w:t>
            </w:r>
            <w:r w:rsidR="00383F05">
              <w:rPr>
                <w:rFonts w:ascii="Arial" w:hAnsi="Arial" w:cs="Arial"/>
                <w:lang w:val="en-US"/>
              </w:rPr>
              <w:t>j</w:t>
            </w:r>
            <w:r w:rsidR="00072CD2" w:rsidRPr="00F43F5D">
              <w:rPr>
                <w:rFonts w:ascii="Arial" w:hAnsi="Arial" w:cs="Arial"/>
                <w:lang w:val="en-US"/>
              </w:rPr>
              <w:t xml:space="preserve">ubilee </w:t>
            </w:r>
            <w:r w:rsidR="00383F05">
              <w:rPr>
                <w:rFonts w:ascii="Arial" w:hAnsi="Arial" w:cs="Arial"/>
                <w:lang w:val="en-US"/>
              </w:rPr>
              <w:t>s</w:t>
            </w:r>
            <w:r w:rsidR="00072CD2" w:rsidRPr="00F43F5D">
              <w:rPr>
                <w:rFonts w:ascii="Arial" w:hAnsi="Arial" w:cs="Arial"/>
                <w:lang w:val="en-US"/>
              </w:rPr>
              <w:t xml:space="preserve">eminar </w:t>
            </w:r>
            <w:proofErr w:type="spellStart"/>
            <w:r w:rsidR="00072CD2" w:rsidRPr="00F43F5D">
              <w:rPr>
                <w:rFonts w:ascii="Arial" w:hAnsi="Arial" w:cs="Arial"/>
                <w:lang w:val="en-US"/>
              </w:rPr>
              <w:t>o</w:t>
            </w:r>
            <w:r w:rsidR="00675D1A" w:rsidRPr="00F43F5D">
              <w:rPr>
                <w:rFonts w:ascii="Arial" w:hAnsi="Arial" w:cs="Arial"/>
                <w:lang w:val="en-US"/>
              </w:rPr>
              <w:t>rganised</w:t>
            </w:r>
            <w:proofErr w:type="spellEnd"/>
            <w:r w:rsidR="00675D1A" w:rsidRPr="00F43F5D">
              <w:rPr>
                <w:rFonts w:ascii="Arial" w:hAnsi="Arial" w:cs="Arial"/>
                <w:lang w:val="en-US"/>
              </w:rPr>
              <w:t xml:space="preserve"> by t</w:t>
            </w:r>
            <w:r w:rsidR="00072CD2" w:rsidRPr="00F43F5D">
              <w:rPr>
                <w:rFonts w:ascii="Arial" w:hAnsi="Arial" w:cs="Arial"/>
                <w:lang w:val="en-US"/>
              </w:rPr>
              <w:t xml:space="preserve">he Guarantee Foundation </w:t>
            </w:r>
          </w:p>
        </w:tc>
        <w:tc>
          <w:tcPr>
            <w:tcW w:w="2410" w:type="dxa"/>
          </w:tcPr>
          <w:p w14:paraId="2B10BA24" w14:textId="1188E986" w:rsidR="002223CD" w:rsidRPr="00A05C22" w:rsidRDefault="00DB5210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Helsinki</w:t>
            </w:r>
          </w:p>
        </w:tc>
      </w:tr>
      <w:tr w:rsidR="002223CD" w:rsidRPr="00A05C22" w14:paraId="61ABA776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C0EE7AF" w14:textId="5E015DB9" w:rsidR="002223CD" w:rsidRDefault="00DB5210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</w:t>
            </w:r>
            <w:r w:rsidR="00072CD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72CD2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52DAE370" w14:textId="420BD059" w:rsidR="002223CD" w:rsidRPr="00072CD2" w:rsidRDefault="00833500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72CD2">
              <w:rPr>
                <w:rFonts w:ascii="Arial" w:hAnsi="Arial" w:cs="Arial"/>
                <w:lang w:val="en-US"/>
              </w:rPr>
              <w:t>Speech (in Finnish)</w:t>
            </w:r>
            <w:r w:rsidR="00DB5210" w:rsidRPr="00072CD2">
              <w:rPr>
                <w:rFonts w:ascii="Arial" w:hAnsi="Arial" w:cs="Arial"/>
                <w:lang w:val="en-US"/>
              </w:rPr>
              <w:t xml:space="preserve">: </w:t>
            </w:r>
            <w:r w:rsidR="00072CD2">
              <w:rPr>
                <w:rFonts w:ascii="Arial" w:hAnsi="Arial" w:cs="Arial"/>
                <w:lang w:val="en-US"/>
              </w:rPr>
              <w:t>‘</w:t>
            </w:r>
            <w:r w:rsidR="00072CD2" w:rsidRPr="00072CD2">
              <w:rPr>
                <w:rFonts w:ascii="Arial" w:hAnsi="Arial" w:cs="Arial"/>
                <w:lang w:val="en-US"/>
              </w:rPr>
              <w:t>Economic outlook in Europe and Finland and monetary policy</w:t>
            </w:r>
            <w:r w:rsidR="00072CD2">
              <w:rPr>
                <w:rFonts w:ascii="Arial" w:hAnsi="Arial" w:cs="Arial"/>
                <w:lang w:val="en-US"/>
              </w:rPr>
              <w:t>’</w:t>
            </w:r>
            <w:r w:rsidR="00DB5210" w:rsidRPr="00072CD2">
              <w:rPr>
                <w:rFonts w:ascii="Arial" w:hAnsi="Arial" w:cs="Arial"/>
                <w:lang w:val="en-US"/>
              </w:rPr>
              <w:t xml:space="preserve">, </w:t>
            </w:r>
            <w:r w:rsidR="00F43F5D">
              <w:rPr>
                <w:rFonts w:ascii="Arial" w:hAnsi="Arial" w:cs="Arial"/>
                <w:lang w:val="en-US"/>
              </w:rPr>
              <w:t>g</w:t>
            </w:r>
            <w:r w:rsidR="00675D1A">
              <w:rPr>
                <w:rFonts w:ascii="Arial" w:hAnsi="Arial" w:cs="Arial"/>
                <w:lang w:val="en-US"/>
              </w:rPr>
              <w:t xml:space="preserve">overnment </w:t>
            </w:r>
            <w:r w:rsidR="00F43F5D">
              <w:rPr>
                <w:rFonts w:ascii="Arial" w:hAnsi="Arial" w:cs="Arial"/>
                <w:lang w:val="en-US"/>
              </w:rPr>
              <w:t>night session</w:t>
            </w:r>
          </w:p>
        </w:tc>
        <w:tc>
          <w:tcPr>
            <w:tcW w:w="2410" w:type="dxa"/>
          </w:tcPr>
          <w:p w14:paraId="325428BD" w14:textId="009F4EB3" w:rsidR="002223CD" w:rsidRPr="00970E51" w:rsidRDefault="00DB5210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Helsinki</w:t>
            </w:r>
          </w:p>
        </w:tc>
      </w:tr>
      <w:tr w:rsidR="002223CD" w:rsidRPr="00A05C22" w14:paraId="0CC3CE7C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513AD42" w14:textId="1D04EB1C" w:rsidR="002223CD" w:rsidRPr="007C262E" w:rsidRDefault="00DB5210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15</w:t>
            </w:r>
            <w:r w:rsidR="00072CD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72CD2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4EEA8B80" w14:textId="1A36D3DB" w:rsidR="00FA3C71" w:rsidRPr="00072CD2" w:rsidRDefault="00072CD2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72CD2">
              <w:rPr>
                <w:rFonts w:ascii="Arial" w:hAnsi="Arial" w:cs="Arial"/>
                <w:lang w:val="en-US"/>
              </w:rPr>
              <w:t>Speech (in Finnish)</w:t>
            </w:r>
            <w:r w:rsidR="00DB5210" w:rsidRPr="00072CD2">
              <w:rPr>
                <w:rFonts w:ascii="Arial" w:hAnsi="Arial" w:cs="Arial"/>
                <w:lang w:val="en-US"/>
              </w:rPr>
              <w:t xml:space="preserve">: </w:t>
            </w:r>
            <w:r w:rsidRPr="00072CD2">
              <w:rPr>
                <w:rFonts w:ascii="Arial" w:hAnsi="Arial" w:cs="Arial"/>
                <w:lang w:val="en-US"/>
              </w:rPr>
              <w:t>’</w:t>
            </w:r>
            <w:r w:rsidR="00DB5210" w:rsidRPr="00072CD2">
              <w:rPr>
                <w:rFonts w:ascii="Arial" w:hAnsi="Arial" w:cs="Arial"/>
                <w:lang w:val="en-US"/>
              </w:rPr>
              <w:t>E</w:t>
            </w:r>
            <w:r w:rsidRPr="00072CD2">
              <w:rPr>
                <w:rFonts w:ascii="Arial" w:hAnsi="Arial" w:cs="Arial"/>
                <w:lang w:val="en-US"/>
              </w:rPr>
              <w:t>conomic outlook in Europe and Finland and monetary policy’</w:t>
            </w:r>
            <w:r w:rsidR="00DB5210" w:rsidRPr="00072CD2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n-US"/>
              </w:rPr>
              <w:t>Governor event for stakeholders</w:t>
            </w:r>
          </w:p>
        </w:tc>
        <w:tc>
          <w:tcPr>
            <w:tcW w:w="2410" w:type="dxa"/>
          </w:tcPr>
          <w:p w14:paraId="16F69521" w14:textId="0BED02C3" w:rsidR="002223CD" w:rsidRPr="00A05C22" w:rsidRDefault="00072CD2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BoF</w:t>
            </w:r>
            <w:proofErr w:type="spellEnd"/>
          </w:p>
        </w:tc>
      </w:tr>
      <w:tr w:rsidR="002223CD" w:rsidRPr="00A05C22" w14:paraId="305F3C11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17C510F" w14:textId="5E348CAC" w:rsidR="002223CD" w:rsidRPr="007C262E" w:rsidRDefault="00DB5210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15</w:t>
            </w:r>
            <w:r w:rsidR="00072CD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72CD2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086B383D" w14:textId="6A49F6C5" w:rsidR="002223CD" w:rsidRPr="00063CD7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63CD7">
              <w:rPr>
                <w:rFonts w:ascii="Arial" w:hAnsi="Arial" w:cs="Arial"/>
                <w:lang w:val="en-US"/>
              </w:rPr>
              <w:t xml:space="preserve">Meeting with Eero </w:t>
            </w:r>
            <w:proofErr w:type="spellStart"/>
            <w:r w:rsidRPr="00063CD7">
              <w:rPr>
                <w:rFonts w:ascii="Arial" w:hAnsi="Arial" w:cs="Arial"/>
                <w:lang w:val="en-US"/>
              </w:rPr>
              <w:t>Heinäluoma</w:t>
            </w:r>
            <w:proofErr w:type="spellEnd"/>
            <w:r w:rsidRPr="00063CD7">
              <w:rPr>
                <w:rFonts w:ascii="Arial" w:hAnsi="Arial" w:cs="Arial"/>
                <w:lang w:val="en-US"/>
              </w:rPr>
              <w:t>, Member of the European Parliame</w:t>
            </w:r>
            <w:r>
              <w:rPr>
                <w:rFonts w:ascii="Arial" w:hAnsi="Arial" w:cs="Arial"/>
                <w:lang w:val="en-US"/>
              </w:rPr>
              <w:t>nt</w:t>
            </w:r>
            <w:r w:rsidR="00FA3C71" w:rsidRPr="00063CD7">
              <w:rPr>
                <w:rFonts w:ascii="Arial" w:hAnsi="Arial" w:cs="Arial"/>
                <w:lang w:val="en-US"/>
              </w:rPr>
              <w:t xml:space="preserve"> </w:t>
            </w:r>
          </w:p>
          <w:p w14:paraId="193E5D74" w14:textId="7A506F3D" w:rsidR="00FA3C71" w:rsidRPr="00833500" w:rsidRDefault="00833500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33500">
              <w:rPr>
                <w:rFonts w:ascii="Arial" w:hAnsi="Arial" w:cs="Arial"/>
                <w:lang w:val="en-US"/>
              </w:rPr>
              <w:t>’Late</w:t>
            </w:r>
            <w:r w:rsidR="00675D1A">
              <w:rPr>
                <w:rFonts w:ascii="Arial" w:hAnsi="Arial" w:cs="Arial"/>
                <w:lang w:val="en-US"/>
              </w:rPr>
              <w:t>s</w:t>
            </w:r>
            <w:r w:rsidRPr="00833500">
              <w:rPr>
                <w:rFonts w:ascii="Arial" w:hAnsi="Arial" w:cs="Arial"/>
                <w:lang w:val="en-US"/>
              </w:rPr>
              <w:t>t economic and financial d</w:t>
            </w:r>
            <w:r>
              <w:rPr>
                <w:rFonts w:ascii="Arial" w:hAnsi="Arial" w:cs="Arial"/>
                <w:lang w:val="en-US"/>
              </w:rPr>
              <w:t>evelopments’</w:t>
            </w:r>
          </w:p>
        </w:tc>
        <w:tc>
          <w:tcPr>
            <w:tcW w:w="2410" w:type="dxa"/>
          </w:tcPr>
          <w:p w14:paraId="0893FD0B" w14:textId="75B25529" w:rsidR="002223CD" w:rsidRDefault="00833500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BoF</w:t>
            </w:r>
            <w:proofErr w:type="spellEnd"/>
          </w:p>
        </w:tc>
      </w:tr>
      <w:tr w:rsidR="002223CD" w:rsidRPr="00853582" w14:paraId="42F0AFEE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2E68F61" w14:textId="28CC4AD8" w:rsidR="002223CD" w:rsidRDefault="0029690F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</w:t>
            </w:r>
            <w:r w:rsidR="00072CD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72CD2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321748D1" w14:textId="68B67788" w:rsidR="002223CD" w:rsidRPr="00BC3C3F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Meeting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with</w:t>
            </w:r>
            <w:proofErr w:type="spellEnd"/>
            <w:r>
              <w:rPr>
                <w:rFonts w:ascii="Arial" w:hAnsi="Arial" w:cs="Arial"/>
              </w:rPr>
              <w:t xml:space="preserve"> media</w:t>
            </w:r>
          </w:p>
        </w:tc>
        <w:tc>
          <w:tcPr>
            <w:tcW w:w="2410" w:type="dxa"/>
          </w:tcPr>
          <w:p w14:paraId="425145D4" w14:textId="641B9AD5" w:rsidR="002223CD" w:rsidRDefault="0029690F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Helsinki</w:t>
            </w:r>
          </w:p>
        </w:tc>
      </w:tr>
      <w:tr w:rsidR="002223CD" w:rsidRPr="00853582" w14:paraId="2EB363FE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6B827C1" w14:textId="760669DE" w:rsidR="002223CD" w:rsidRDefault="0029690F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</w:t>
            </w:r>
            <w:r w:rsidR="00072CD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72CD2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51D9E231" w14:textId="76A96730" w:rsidR="002223CD" w:rsidRPr="00833500" w:rsidRDefault="00833500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33500">
              <w:rPr>
                <w:rFonts w:ascii="Arial" w:hAnsi="Arial" w:cs="Arial"/>
                <w:lang w:val="en-US"/>
              </w:rPr>
              <w:t>Lecture (in Finnish)</w:t>
            </w:r>
            <w:r w:rsidR="0029690F" w:rsidRPr="00833500">
              <w:rPr>
                <w:rFonts w:ascii="Arial" w:hAnsi="Arial" w:cs="Arial"/>
                <w:lang w:val="en-US"/>
              </w:rPr>
              <w:t xml:space="preserve">: </w:t>
            </w:r>
            <w:r w:rsidRPr="00833500">
              <w:rPr>
                <w:rFonts w:ascii="Arial" w:hAnsi="Arial" w:cs="Arial"/>
                <w:lang w:val="en-US"/>
              </w:rPr>
              <w:t xml:space="preserve">’Monetary policy in the euro area’, </w:t>
            </w:r>
            <w:r w:rsidR="00675D1A">
              <w:rPr>
                <w:rFonts w:ascii="Arial" w:hAnsi="Arial" w:cs="Arial"/>
                <w:lang w:val="en-US"/>
              </w:rPr>
              <w:t>c</w:t>
            </w:r>
            <w:r w:rsidRPr="00833500">
              <w:rPr>
                <w:rFonts w:ascii="Arial" w:hAnsi="Arial" w:cs="Arial"/>
                <w:lang w:val="en-US"/>
              </w:rPr>
              <w:t xml:space="preserve">ourse in </w:t>
            </w:r>
            <w:r>
              <w:rPr>
                <w:rFonts w:ascii="Arial" w:hAnsi="Arial" w:cs="Arial"/>
                <w:lang w:val="en-US"/>
              </w:rPr>
              <w:t xml:space="preserve">Finnish and euro area </w:t>
            </w:r>
            <w:r w:rsidRPr="00833500">
              <w:rPr>
                <w:rFonts w:ascii="Arial" w:hAnsi="Arial" w:cs="Arial"/>
                <w:lang w:val="en-US"/>
              </w:rPr>
              <w:t>eco</w:t>
            </w:r>
            <w:r>
              <w:rPr>
                <w:rFonts w:ascii="Arial" w:hAnsi="Arial" w:cs="Arial"/>
                <w:lang w:val="en-US"/>
              </w:rPr>
              <w:t>n</w:t>
            </w:r>
            <w:r w:rsidRPr="00833500">
              <w:rPr>
                <w:rFonts w:ascii="Arial" w:hAnsi="Arial" w:cs="Arial"/>
                <w:lang w:val="en-US"/>
              </w:rPr>
              <w:t>omic polic</w:t>
            </w:r>
            <w:r>
              <w:rPr>
                <w:rFonts w:ascii="Arial" w:hAnsi="Arial" w:cs="Arial"/>
                <w:lang w:val="en-US"/>
              </w:rPr>
              <w:t xml:space="preserve">y, University of Helsinki </w:t>
            </w:r>
          </w:p>
        </w:tc>
        <w:tc>
          <w:tcPr>
            <w:tcW w:w="2410" w:type="dxa"/>
          </w:tcPr>
          <w:p w14:paraId="2EC74BCB" w14:textId="31552E2F" w:rsidR="002223CD" w:rsidRDefault="0029690F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Helsinki</w:t>
            </w:r>
          </w:p>
        </w:tc>
      </w:tr>
      <w:tr w:rsidR="0029690F" w:rsidRPr="00853582" w14:paraId="66CF4B91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E17156B" w14:textId="28E8B9AF" w:rsidR="0029690F" w:rsidRDefault="0029690F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20</w:t>
            </w:r>
            <w:r w:rsidR="00072CD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72CD2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57C658AA" w14:textId="328CC593" w:rsidR="0029690F" w:rsidRPr="00072CD2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72CD2">
              <w:rPr>
                <w:rFonts w:ascii="Arial" w:hAnsi="Arial" w:cs="Arial"/>
                <w:lang w:val="en-US"/>
              </w:rPr>
              <w:t>Meeting with Annika Saarikko, Leader of the Centre Party</w:t>
            </w:r>
          </w:p>
          <w:p w14:paraId="269D63A5" w14:textId="722CB3CE" w:rsidR="0029690F" w:rsidRPr="00063CD7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63CD7">
              <w:rPr>
                <w:rFonts w:ascii="Arial" w:hAnsi="Arial" w:cs="Arial"/>
                <w:lang w:val="en-US"/>
              </w:rPr>
              <w:t>’Latest economic and financial developments</w:t>
            </w:r>
            <w:r>
              <w:rPr>
                <w:rFonts w:ascii="Arial" w:hAnsi="Arial" w:cs="Arial"/>
                <w:lang w:val="en-US"/>
              </w:rPr>
              <w:t>’</w:t>
            </w:r>
          </w:p>
        </w:tc>
        <w:tc>
          <w:tcPr>
            <w:tcW w:w="2410" w:type="dxa"/>
          </w:tcPr>
          <w:p w14:paraId="7F046623" w14:textId="08F125DD" w:rsidR="0029690F" w:rsidRPr="0029690F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BoF</w:t>
            </w:r>
            <w:proofErr w:type="spellEnd"/>
          </w:p>
        </w:tc>
      </w:tr>
      <w:tr w:rsidR="0029690F" w:rsidRPr="00853582" w14:paraId="7F81D563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C4F136A" w14:textId="20E5B6DC" w:rsidR="0029690F" w:rsidRDefault="0029690F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10A89D6E" w14:textId="079D6CBF" w:rsidR="0029690F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ECB General </w:t>
            </w:r>
            <w:proofErr w:type="spellStart"/>
            <w:r>
              <w:rPr>
                <w:rFonts w:ascii="Arial" w:hAnsi="Arial" w:cs="Arial"/>
              </w:rPr>
              <w:t>Council</w:t>
            </w:r>
            <w:proofErr w:type="spellEnd"/>
          </w:p>
        </w:tc>
        <w:tc>
          <w:tcPr>
            <w:tcW w:w="2410" w:type="dxa"/>
          </w:tcPr>
          <w:p w14:paraId="2FAC4939" w14:textId="5C1B70A0" w:rsidR="0029690F" w:rsidRDefault="0029690F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Frankfurt</w:t>
            </w:r>
          </w:p>
        </w:tc>
      </w:tr>
      <w:tr w:rsidR="0029690F" w:rsidRPr="00853582" w14:paraId="3D7B7581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980DA37" w14:textId="18625BA2" w:rsidR="0029690F" w:rsidRDefault="0029690F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4F4043D3" w14:textId="0F14ED20" w:rsidR="0029690F" w:rsidRPr="00F43F5D" w:rsidRDefault="00833500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43F5D">
              <w:rPr>
                <w:rFonts w:ascii="Arial" w:hAnsi="Arial" w:cs="Arial"/>
                <w:lang w:val="en-US"/>
              </w:rPr>
              <w:t xml:space="preserve">General Board </w:t>
            </w:r>
            <w:r w:rsidR="0009205B">
              <w:rPr>
                <w:rFonts w:ascii="Arial" w:hAnsi="Arial" w:cs="Arial"/>
                <w:lang w:val="en-US"/>
              </w:rPr>
              <w:t>of the European Systemic Risk Board (ESRB)</w:t>
            </w:r>
          </w:p>
        </w:tc>
        <w:tc>
          <w:tcPr>
            <w:tcW w:w="2410" w:type="dxa"/>
          </w:tcPr>
          <w:p w14:paraId="6F76D94E" w14:textId="7AC6FB16" w:rsidR="0029690F" w:rsidRDefault="0029690F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Frankfurt</w:t>
            </w:r>
          </w:p>
        </w:tc>
      </w:tr>
      <w:tr w:rsidR="0029690F" w:rsidRPr="00853582" w14:paraId="778136A8" w14:textId="77777777" w:rsidTr="0011789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50644D9" w14:textId="44374FD3" w:rsidR="0029690F" w:rsidRDefault="0029690F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5C8BF97E" w14:textId="30D9AE5B" w:rsidR="0029690F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Parliamentary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Supervisory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Council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</w:tcPr>
          <w:p w14:paraId="00EF4D9D" w14:textId="438DCFD8" w:rsidR="0029690F" w:rsidRDefault="00063CD7" w:rsidP="002223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BoF</w:t>
            </w:r>
            <w:proofErr w:type="spellEnd"/>
          </w:p>
        </w:tc>
      </w:tr>
      <w:tr w:rsidR="0029690F" w:rsidRPr="00853582" w14:paraId="11E0D24F" w14:textId="77777777" w:rsidTr="0011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B21768F" w14:textId="238AB2D9" w:rsidR="0029690F" w:rsidRDefault="0029690F" w:rsidP="002223CD">
            <w:pPr>
              <w:spacing w:before="120" w:after="12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</w:t>
            </w:r>
            <w:r w:rsidR="00063CD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063CD7">
              <w:rPr>
                <w:rFonts w:ascii="Arial" w:hAnsi="Arial" w:cs="Arial"/>
                <w:b w:val="0"/>
              </w:rPr>
              <w:t>March</w:t>
            </w:r>
            <w:proofErr w:type="spellEnd"/>
          </w:p>
        </w:tc>
        <w:tc>
          <w:tcPr>
            <w:tcW w:w="4819" w:type="dxa"/>
          </w:tcPr>
          <w:p w14:paraId="0DCE2CC3" w14:textId="2F7A4D48" w:rsidR="0029690F" w:rsidRDefault="00063CD7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Meeting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with</w:t>
            </w:r>
            <w:proofErr w:type="spellEnd"/>
            <w:r>
              <w:rPr>
                <w:rFonts w:ascii="Arial" w:hAnsi="Arial" w:cs="Arial"/>
              </w:rPr>
              <w:t xml:space="preserve"> media</w:t>
            </w:r>
          </w:p>
        </w:tc>
        <w:tc>
          <w:tcPr>
            <w:tcW w:w="2410" w:type="dxa"/>
          </w:tcPr>
          <w:p w14:paraId="3997DC07" w14:textId="59E4BBD0" w:rsidR="0029690F" w:rsidRDefault="0029690F" w:rsidP="002223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Helsinki</w:t>
            </w:r>
          </w:p>
        </w:tc>
      </w:tr>
    </w:tbl>
    <w:p w14:paraId="5A55B0D3" w14:textId="078F812B" w:rsidR="00456236" w:rsidRDefault="00456236" w:rsidP="00C42C12">
      <w:pPr>
        <w:rPr>
          <w:rFonts w:ascii="Arial" w:hAnsi="Arial" w:cs="Arial"/>
        </w:rPr>
      </w:pPr>
    </w:p>
    <w:sectPr w:rsidR="00456236" w:rsidSect="007F05FC">
      <w:headerReference w:type="default" r:id="rId15"/>
      <w:footerReference w:type="default" r:id="rId16"/>
      <w:footerReference w:type="first" r:id="rId17"/>
      <w:footnotePr>
        <w:numRestart w:val="eachPage"/>
      </w:footnotePr>
      <w:endnotePr>
        <w:numFmt w:val="decimal"/>
      </w:endnotePr>
      <w:type w:val="continuous"/>
      <w:pgSz w:w="11906" w:h="16838"/>
      <w:pgMar w:top="851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6899" w14:textId="77777777" w:rsidR="00533ED4" w:rsidRDefault="00533ED4" w:rsidP="00265D09">
      <w:pPr>
        <w:spacing w:after="0" w:line="240" w:lineRule="auto"/>
      </w:pPr>
      <w:r>
        <w:separator/>
      </w:r>
    </w:p>
  </w:endnote>
  <w:endnote w:type="continuationSeparator" w:id="0">
    <w:p w14:paraId="19464C48" w14:textId="77777777" w:rsidR="00533ED4" w:rsidRDefault="00533ED4" w:rsidP="00265D09">
      <w:pPr>
        <w:spacing w:after="0" w:line="240" w:lineRule="auto"/>
      </w:pPr>
      <w:r>
        <w:continuationSeparator/>
      </w:r>
    </w:p>
  </w:endnote>
  <w:endnote w:type="continuationNotice" w:id="1">
    <w:p w14:paraId="65BF1D06" w14:textId="77777777" w:rsidR="00533ED4" w:rsidRDefault="00533E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BF60" w14:textId="24ACB65A" w:rsidR="00DE5104" w:rsidRPr="006D3EF6" w:rsidRDefault="00977E73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 w14:anchorId="176216E2">
        <v:rect id="_x0000_i1025" style="width:133.15pt;height:.5pt" o:hrpct="295" o:hrstd="t" o:hrnoshade="t" o:hr="t" fillcolor="black [3213]" stroked="f"/>
      </w:pict>
    </w:r>
  </w:p>
  <w:p w14:paraId="115B4D3E" w14:textId="71F4AEEB" w:rsidR="00DE5104" w:rsidRPr="00063CD7" w:rsidRDefault="00213D4C">
    <w:pPr>
      <w:pStyle w:val="Footer"/>
      <w:rPr>
        <w:rFonts w:ascii="Arial" w:hAnsi="Arial" w:cs="Arial"/>
        <w:sz w:val="16"/>
        <w:lang w:val="en-US"/>
      </w:rPr>
    </w:pPr>
    <w:r w:rsidRPr="00063CD7">
      <w:rPr>
        <w:rFonts w:ascii="Arial" w:hAnsi="Arial" w:cs="Arial"/>
        <w:sz w:val="20"/>
        <w:vertAlign w:val="superscript"/>
        <w:lang w:val="en-US"/>
      </w:rPr>
      <w:t>1</w:t>
    </w:r>
    <w:r w:rsidR="00DE5104" w:rsidRPr="00063CD7">
      <w:rPr>
        <w:rFonts w:ascii="Arial" w:hAnsi="Arial" w:cs="Arial"/>
        <w:sz w:val="20"/>
        <w:lang w:val="en-US"/>
      </w:rPr>
      <w:t xml:space="preserve"> </w:t>
    </w:r>
    <w:r w:rsidR="00063CD7" w:rsidRPr="00063CD7">
      <w:rPr>
        <w:rFonts w:ascii="Arial" w:hAnsi="Arial" w:cs="Arial"/>
        <w:sz w:val="20"/>
        <w:lang w:val="en-US"/>
      </w:rPr>
      <w:t xml:space="preserve">Details of topics and participants provided where </w:t>
    </w:r>
    <w:r w:rsidR="00063CD7">
      <w:rPr>
        <w:rFonts w:ascii="Arial" w:hAnsi="Arial" w:cs="Arial"/>
        <w:sz w:val="20"/>
        <w:lang w:val="en-US"/>
      </w:rPr>
      <w:t>applicable.</w:t>
    </w:r>
  </w:p>
  <w:p w14:paraId="76AF0DA0" w14:textId="77777777" w:rsidR="00DE5104" w:rsidRPr="00063CD7" w:rsidRDefault="00DE5104">
    <w:pPr>
      <w:pStyle w:val="Footer"/>
      <w:rPr>
        <w:rFonts w:ascii="Arial" w:hAnsi="Arial" w:cs="Arial"/>
        <w:sz w:val="18"/>
        <w:lang w:val="en-US"/>
      </w:rPr>
    </w:pPr>
  </w:p>
  <w:p w14:paraId="4FA8698C" w14:textId="58CE0077" w:rsidR="00265D09" w:rsidRPr="006D3EF6" w:rsidRDefault="00265D09">
    <w:pPr>
      <w:pStyle w:val="Footer"/>
      <w:rPr>
        <w:rFonts w:ascii="Arial" w:hAnsi="Arial" w:cs="Arial"/>
        <w:sz w:val="18"/>
      </w:rPr>
    </w:pPr>
    <w:r w:rsidRPr="006D3EF6">
      <w:rPr>
        <w:rFonts w:ascii="Arial" w:hAnsi="Arial" w:cs="Arial"/>
        <w:sz w:val="18"/>
      </w:rPr>
      <w:t xml:space="preserve">Olli </w:t>
    </w:r>
    <w:proofErr w:type="spellStart"/>
    <w:r w:rsidRPr="006D3EF6">
      <w:rPr>
        <w:rFonts w:ascii="Arial" w:hAnsi="Arial" w:cs="Arial"/>
        <w:sz w:val="18"/>
      </w:rPr>
      <w:t>Rehn</w:t>
    </w:r>
    <w:r w:rsidR="00063CD7">
      <w:rPr>
        <w:rFonts w:ascii="Arial" w:hAnsi="Arial" w:cs="Arial"/>
        <w:sz w:val="18"/>
      </w:rPr>
      <w:t>’s</w:t>
    </w:r>
    <w:proofErr w:type="spellEnd"/>
    <w:r w:rsidR="00063CD7">
      <w:rPr>
        <w:rFonts w:ascii="Arial" w:hAnsi="Arial" w:cs="Arial"/>
        <w:sz w:val="18"/>
      </w:rPr>
      <w:t xml:space="preserve"> </w:t>
    </w:r>
    <w:proofErr w:type="spellStart"/>
    <w:r w:rsidR="00063CD7">
      <w:rPr>
        <w:rFonts w:ascii="Arial" w:hAnsi="Arial" w:cs="Arial"/>
        <w:sz w:val="18"/>
      </w:rPr>
      <w:t>calendar</w:t>
    </w:r>
    <w:proofErr w:type="spellEnd"/>
    <w:r w:rsidRPr="006D3EF6">
      <w:rPr>
        <w:rFonts w:ascii="Arial" w:hAnsi="Arial" w:cs="Arial"/>
        <w:sz w:val="18"/>
      </w:rPr>
      <w:t>,</w:t>
    </w:r>
    <w:r w:rsidR="006D3EF6">
      <w:rPr>
        <w:rFonts w:ascii="Arial" w:hAnsi="Arial" w:cs="Arial"/>
        <w:sz w:val="18"/>
      </w:rPr>
      <w:t xml:space="preserve"> </w:t>
    </w:r>
    <w:proofErr w:type="spellStart"/>
    <w:r w:rsidR="00063CD7">
      <w:rPr>
        <w:rFonts w:ascii="Arial" w:hAnsi="Arial" w:cs="Arial"/>
        <w:sz w:val="18"/>
      </w:rPr>
      <w:t>March</w:t>
    </w:r>
    <w:proofErr w:type="spellEnd"/>
    <w:r w:rsidR="00063CD7">
      <w:rPr>
        <w:rFonts w:ascii="Arial" w:hAnsi="Arial" w:cs="Arial"/>
        <w:sz w:val="18"/>
      </w:rPr>
      <w:t xml:space="preserve"> </w:t>
    </w:r>
    <w:r w:rsidRPr="006D3EF6">
      <w:rPr>
        <w:rFonts w:ascii="Arial" w:hAnsi="Arial" w:cs="Arial"/>
        <w:sz w:val="18"/>
      </w:rPr>
      <w:t>20</w:t>
    </w:r>
    <w:r w:rsidR="007F05FC" w:rsidRPr="006D3EF6">
      <w:rPr>
        <w:rFonts w:ascii="Arial" w:hAnsi="Arial" w:cs="Arial"/>
        <w:sz w:val="18"/>
      </w:rPr>
      <w:t>2</w:t>
    </w:r>
    <w:r w:rsidR="007C262E">
      <w:rPr>
        <w:rFonts w:ascii="Arial" w:hAnsi="Arial" w:cs="Arial"/>
        <w:sz w:val="18"/>
      </w:rPr>
      <w:t>4</w:t>
    </w:r>
    <w:r w:rsidR="00B30D7B" w:rsidRPr="006D3EF6">
      <w:rPr>
        <w:rFonts w:ascii="Arial" w:hAnsi="Arial" w:cs="Arial"/>
        <w:sz w:val="18"/>
      </w:rPr>
      <w:tab/>
    </w:r>
    <w:r w:rsidR="00B30D7B" w:rsidRPr="006D3EF6">
      <w:rPr>
        <w:rFonts w:ascii="Arial" w:hAnsi="Arial" w:cs="Arial"/>
        <w:sz w:val="18"/>
      </w:rPr>
      <w:tab/>
    </w:r>
    <w:r w:rsidR="00B30D7B" w:rsidRPr="006D3EF6">
      <w:rPr>
        <w:rFonts w:ascii="Arial" w:hAnsi="Arial" w:cs="Arial"/>
        <w:sz w:val="18"/>
      </w:rPr>
      <w:fldChar w:fldCharType="begin"/>
    </w:r>
    <w:r w:rsidR="00B30D7B" w:rsidRPr="006D3EF6">
      <w:rPr>
        <w:rFonts w:ascii="Arial" w:hAnsi="Arial" w:cs="Arial"/>
        <w:sz w:val="18"/>
      </w:rPr>
      <w:instrText xml:space="preserve"> PAGE  \* Arabic  \* MERGEFORMAT </w:instrText>
    </w:r>
    <w:r w:rsidR="00B30D7B" w:rsidRPr="006D3EF6">
      <w:rPr>
        <w:rFonts w:ascii="Arial" w:hAnsi="Arial" w:cs="Arial"/>
        <w:sz w:val="18"/>
      </w:rPr>
      <w:fldChar w:fldCharType="separate"/>
    </w:r>
    <w:r w:rsidR="00D90CFF" w:rsidRPr="006D3EF6">
      <w:rPr>
        <w:rFonts w:ascii="Arial" w:hAnsi="Arial" w:cs="Arial"/>
        <w:noProof/>
        <w:sz w:val="18"/>
      </w:rPr>
      <w:t>2</w:t>
    </w:r>
    <w:r w:rsidR="00B30D7B" w:rsidRPr="006D3EF6">
      <w:rPr>
        <w:rFonts w:ascii="Arial" w:hAnsi="Arial" w:cs="Arial"/>
        <w:sz w:val="18"/>
      </w:rPr>
      <w:fldChar w:fldCharType="end"/>
    </w:r>
    <w:r w:rsidR="00B30D7B" w:rsidRPr="006D3EF6">
      <w:rPr>
        <w:rFonts w:ascii="Arial" w:hAnsi="Arial" w:cs="Arial"/>
        <w:sz w:val="18"/>
      </w:rPr>
      <w:t xml:space="preserve"> (</w:t>
    </w:r>
    <w:r w:rsidR="00B30D7B" w:rsidRPr="006D3EF6">
      <w:rPr>
        <w:rFonts w:ascii="Arial" w:hAnsi="Arial" w:cs="Arial"/>
        <w:sz w:val="18"/>
      </w:rPr>
      <w:fldChar w:fldCharType="begin"/>
    </w:r>
    <w:r w:rsidR="00B30D7B" w:rsidRPr="006D3EF6">
      <w:rPr>
        <w:rFonts w:ascii="Arial" w:hAnsi="Arial" w:cs="Arial"/>
        <w:sz w:val="18"/>
      </w:rPr>
      <w:instrText xml:space="preserve"> NUMPAGES  \* Arabic  \* MERGEFORMAT </w:instrText>
    </w:r>
    <w:r w:rsidR="00B30D7B" w:rsidRPr="006D3EF6">
      <w:rPr>
        <w:rFonts w:ascii="Arial" w:hAnsi="Arial" w:cs="Arial"/>
        <w:sz w:val="18"/>
      </w:rPr>
      <w:fldChar w:fldCharType="separate"/>
    </w:r>
    <w:r w:rsidR="00D90CFF" w:rsidRPr="006D3EF6">
      <w:rPr>
        <w:rFonts w:ascii="Arial" w:hAnsi="Arial" w:cs="Arial"/>
        <w:noProof/>
        <w:sz w:val="18"/>
      </w:rPr>
      <w:t>2</w:t>
    </w:r>
    <w:r w:rsidR="00B30D7B" w:rsidRPr="006D3EF6">
      <w:rPr>
        <w:rFonts w:ascii="Arial" w:hAnsi="Arial" w:cs="Arial"/>
        <w:sz w:val="18"/>
      </w:rPr>
      <w:fldChar w:fldCharType="end"/>
    </w:r>
    <w:r w:rsidR="00B30D7B" w:rsidRPr="006D3EF6">
      <w:rPr>
        <w:rFonts w:ascii="Arial" w:hAnsi="Arial" w:cs="Arial"/>
        <w:sz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51D4" w14:textId="7F64700A" w:rsidR="007877F0" w:rsidRPr="006D3EF6" w:rsidRDefault="007877F0" w:rsidP="007877F0">
    <w:pPr>
      <w:pStyle w:val="Footer"/>
      <w:rPr>
        <w:rFonts w:ascii="Arial" w:hAnsi="Arial" w:cs="Arial"/>
        <w:sz w:val="18"/>
      </w:rPr>
    </w:pPr>
    <w:r w:rsidRPr="006D3EF6">
      <w:rPr>
        <w:rFonts w:ascii="Arial" w:hAnsi="Arial" w:cs="Arial"/>
        <w:sz w:val="18"/>
      </w:rPr>
      <w:t xml:space="preserve">Olli </w:t>
    </w:r>
    <w:proofErr w:type="spellStart"/>
    <w:r w:rsidRPr="006D3EF6">
      <w:rPr>
        <w:rFonts w:ascii="Arial" w:hAnsi="Arial" w:cs="Arial"/>
        <w:sz w:val="18"/>
      </w:rPr>
      <w:t>Rehn</w:t>
    </w:r>
    <w:r w:rsidR="00063CD7">
      <w:rPr>
        <w:rFonts w:ascii="Arial" w:hAnsi="Arial" w:cs="Arial"/>
        <w:sz w:val="18"/>
      </w:rPr>
      <w:t>’s</w:t>
    </w:r>
    <w:proofErr w:type="spellEnd"/>
    <w:r w:rsidRPr="006D3EF6">
      <w:rPr>
        <w:rFonts w:ascii="Arial" w:hAnsi="Arial" w:cs="Arial"/>
        <w:sz w:val="18"/>
      </w:rPr>
      <w:t xml:space="preserve"> </w:t>
    </w:r>
    <w:proofErr w:type="spellStart"/>
    <w:r w:rsidR="00063CD7">
      <w:rPr>
        <w:rFonts w:ascii="Arial" w:hAnsi="Arial" w:cs="Arial"/>
        <w:sz w:val="18"/>
      </w:rPr>
      <w:t>calendar</w:t>
    </w:r>
    <w:proofErr w:type="spellEnd"/>
    <w:r w:rsidRPr="006D3EF6">
      <w:rPr>
        <w:rFonts w:ascii="Arial" w:hAnsi="Arial" w:cs="Arial"/>
        <w:sz w:val="18"/>
      </w:rPr>
      <w:t>,</w:t>
    </w:r>
    <w:r w:rsidR="006D3EF6">
      <w:rPr>
        <w:rFonts w:ascii="Arial" w:hAnsi="Arial" w:cs="Arial"/>
        <w:sz w:val="18"/>
      </w:rPr>
      <w:t xml:space="preserve"> </w:t>
    </w:r>
    <w:proofErr w:type="spellStart"/>
    <w:r w:rsidR="00063CD7">
      <w:rPr>
        <w:rFonts w:ascii="Arial" w:hAnsi="Arial" w:cs="Arial"/>
        <w:sz w:val="18"/>
      </w:rPr>
      <w:t>March</w:t>
    </w:r>
    <w:proofErr w:type="spellEnd"/>
    <w:r w:rsidR="00063CD7">
      <w:rPr>
        <w:rFonts w:ascii="Arial" w:hAnsi="Arial" w:cs="Arial"/>
        <w:sz w:val="18"/>
      </w:rPr>
      <w:t xml:space="preserve"> </w:t>
    </w:r>
    <w:r w:rsidR="007F05FC" w:rsidRPr="006D3EF6">
      <w:rPr>
        <w:rFonts w:ascii="Arial" w:hAnsi="Arial" w:cs="Arial"/>
        <w:sz w:val="18"/>
      </w:rPr>
      <w:t>202</w:t>
    </w:r>
    <w:r w:rsidR="00FA3C71">
      <w:rPr>
        <w:rFonts w:ascii="Arial" w:hAnsi="Arial" w:cs="Arial"/>
        <w:sz w:val="18"/>
      </w:rPr>
      <w:t>4</w:t>
    </w:r>
    <w:r w:rsidRPr="006D3EF6">
      <w:rPr>
        <w:rFonts w:ascii="Arial" w:hAnsi="Arial" w:cs="Arial"/>
        <w:sz w:val="18"/>
      </w:rPr>
      <w:tab/>
    </w:r>
    <w:r w:rsidRPr="006D3EF6">
      <w:rPr>
        <w:rFonts w:ascii="Arial" w:hAnsi="Arial" w:cs="Arial"/>
        <w:sz w:val="18"/>
      </w:rPr>
      <w:tab/>
    </w:r>
    <w:r w:rsidRPr="006D3EF6">
      <w:rPr>
        <w:rFonts w:ascii="Arial" w:hAnsi="Arial" w:cs="Arial"/>
        <w:sz w:val="18"/>
      </w:rPr>
      <w:fldChar w:fldCharType="begin"/>
    </w:r>
    <w:r w:rsidRPr="006D3EF6">
      <w:rPr>
        <w:rFonts w:ascii="Arial" w:hAnsi="Arial" w:cs="Arial"/>
        <w:sz w:val="18"/>
      </w:rPr>
      <w:instrText xml:space="preserve"> PAGE  \* Arabic  \* MERGEFORMAT </w:instrText>
    </w:r>
    <w:r w:rsidRPr="006D3EF6">
      <w:rPr>
        <w:rFonts w:ascii="Arial" w:hAnsi="Arial" w:cs="Arial"/>
        <w:sz w:val="18"/>
      </w:rPr>
      <w:fldChar w:fldCharType="separate"/>
    </w:r>
    <w:r w:rsidR="00393F31" w:rsidRPr="006D3EF6">
      <w:rPr>
        <w:rFonts w:ascii="Arial" w:hAnsi="Arial" w:cs="Arial"/>
        <w:noProof/>
        <w:sz w:val="18"/>
      </w:rPr>
      <w:t>1</w:t>
    </w:r>
    <w:r w:rsidRPr="006D3EF6">
      <w:rPr>
        <w:rFonts w:ascii="Arial" w:hAnsi="Arial" w:cs="Arial"/>
        <w:sz w:val="18"/>
      </w:rPr>
      <w:fldChar w:fldCharType="end"/>
    </w:r>
    <w:r w:rsidRPr="006D3EF6">
      <w:rPr>
        <w:rFonts w:ascii="Arial" w:hAnsi="Arial" w:cs="Arial"/>
        <w:sz w:val="18"/>
      </w:rPr>
      <w:t xml:space="preserve"> (</w:t>
    </w:r>
    <w:r w:rsidRPr="006D3EF6">
      <w:rPr>
        <w:rFonts w:ascii="Arial" w:hAnsi="Arial" w:cs="Arial"/>
        <w:sz w:val="18"/>
      </w:rPr>
      <w:fldChar w:fldCharType="begin"/>
    </w:r>
    <w:r w:rsidRPr="006D3EF6">
      <w:rPr>
        <w:rFonts w:ascii="Arial" w:hAnsi="Arial" w:cs="Arial"/>
        <w:sz w:val="18"/>
      </w:rPr>
      <w:instrText xml:space="preserve"> NUMPAGES  \* Arabic  \* MERGEFORMAT </w:instrText>
    </w:r>
    <w:r w:rsidRPr="006D3EF6">
      <w:rPr>
        <w:rFonts w:ascii="Arial" w:hAnsi="Arial" w:cs="Arial"/>
        <w:sz w:val="18"/>
      </w:rPr>
      <w:fldChar w:fldCharType="separate"/>
    </w:r>
    <w:r w:rsidR="00393F31" w:rsidRPr="006D3EF6">
      <w:rPr>
        <w:rFonts w:ascii="Arial" w:hAnsi="Arial" w:cs="Arial"/>
        <w:noProof/>
        <w:sz w:val="18"/>
      </w:rPr>
      <w:t>1</w:t>
    </w:r>
    <w:r w:rsidRPr="006D3EF6">
      <w:rPr>
        <w:rFonts w:ascii="Arial" w:hAnsi="Arial" w:cs="Arial"/>
        <w:sz w:val="18"/>
      </w:rPr>
      <w:fldChar w:fldCharType="end"/>
    </w:r>
    <w:r w:rsidRPr="006D3EF6">
      <w:rPr>
        <w:rFonts w:ascii="Arial" w:hAnsi="Arial" w:cs="Arial"/>
        <w:sz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A95C9" w14:textId="77777777" w:rsidR="00533ED4" w:rsidRDefault="00533ED4" w:rsidP="00265D09">
      <w:pPr>
        <w:spacing w:after="0" w:line="240" w:lineRule="auto"/>
      </w:pPr>
      <w:r>
        <w:separator/>
      </w:r>
    </w:p>
  </w:footnote>
  <w:footnote w:type="continuationSeparator" w:id="0">
    <w:p w14:paraId="2A4E865F" w14:textId="77777777" w:rsidR="00533ED4" w:rsidRDefault="00533ED4" w:rsidP="00265D09">
      <w:pPr>
        <w:spacing w:after="0" w:line="240" w:lineRule="auto"/>
      </w:pPr>
      <w:r>
        <w:continuationSeparator/>
      </w:r>
    </w:p>
  </w:footnote>
  <w:footnote w:type="continuationNotice" w:id="1">
    <w:p w14:paraId="2188BC5D" w14:textId="77777777" w:rsidR="00533ED4" w:rsidRDefault="00533ED4">
      <w:pPr>
        <w:spacing w:after="0" w:line="240" w:lineRule="auto"/>
      </w:pPr>
    </w:p>
  </w:footnote>
  <w:footnote w:id="2">
    <w:p w14:paraId="27D061B9" w14:textId="5EACC6A3" w:rsidR="00D27BB4" w:rsidRPr="00063CD7" w:rsidRDefault="00D27BB4">
      <w:pPr>
        <w:pStyle w:val="FootnoteText"/>
        <w:rPr>
          <w:rFonts w:ascii="Arial" w:hAnsi="Arial" w:cs="Arial"/>
          <w:lang w:val="en-US"/>
        </w:rPr>
      </w:pPr>
      <w:r w:rsidRPr="006D3EF6">
        <w:rPr>
          <w:rStyle w:val="FootnoteReference"/>
          <w:rFonts w:ascii="Arial" w:hAnsi="Arial" w:cs="Arial"/>
        </w:rPr>
        <w:footnoteRef/>
      </w:r>
      <w:r w:rsidRPr="00063CD7">
        <w:rPr>
          <w:rFonts w:ascii="Arial" w:hAnsi="Arial" w:cs="Arial"/>
          <w:lang w:val="en-US"/>
        </w:rPr>
        <w:t xml:space="preserve"> </w:t>
      </w:r>
      <w:r w:rsidR="00063CD7" w:rsidRPr="00063CD7">
        <w:rPr>
          <w:rFonts w:ascii="Arial" w:hAnsi="Arial" w:cs="Arial"/>
          <w:lang w:val="en-US"/>
        </w:rPr>
        <w:t>Details of topics and participants provided where applicable.</w:t>
      </w:r>
      <w:r w:rsidR="00DF281D" w:rsidRPr="00063CD7">
        <w:rPr>
          <w:rFonts w:ascii="Arial" w:hAnsi="Arial" w:cs="Arial"/>
          <w:lang w:val="en-US"/>
        </w:rP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35084" w14:textId="77777777" w:rsidR="00712D60" w:rsidRDefault="00712D60">
    <w:pPr>
      <w:pStyle w:val="Header"/>
    </w:pPr>
  </w:p>
  <w:tbl>
    <w:tblPr>
      <w:tblStyle w:val="PlainTable4"/>
      <w:tblW w:w="9214" w:type="dxa"/>
      <w:tblLayout w:type="fixed"/>
      <w:tblLook w:val="04A0" w:firstRow="1" w:lastRow="0" w:firstColumn="1" w:lastColumn="0" w:noHBand="0" w:noVBand="1"/>
    </w:tblPr>
    <w:tblGrid>
      <w:gridCol w:w="2127"/>
      <w:gridCol w:w="4819"/>
      <w:gridCol w:w="2268"/>
    </w:tblGrid>
    <w:tr w:rsidR="00712D60" w:rsidRPr="00A5181E" w14:paraId="17A52B94" w14:textId="77777777" w:rsidTr="007877F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91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127" w:type="dxa"/>
        </w:tcPr>
        <w:p w14:paraId="314E13D8" w14:textId="1EB7F4B9" w:rsidR="00712D60" w:rsidRPr="00582C89" w:rsidRDefault="00063CD7" w:rsidP="00712D60">
          <w:pPr>
            <w:rPr>
              <w:rFonts w:ascii="Georgia" w:hAnsi="Georgia"/>
              <w:b w:val="0"/>
              <w:color w:val="4E55A2"/>
            </w:rPr>
          </w:pPr>
          <w:proofErr w:type="spellStart"/>
          <w:r>
            <w:rPr>
              <w:rFonts w:ascii="Georgia" w:hAnsi="Georgia"/>
              <w:b w:val="0"/>
              <w:color w:val="4E55A2"/>
            </w:rPr>
            <w:t>Date</w:t>
          </w:r>
          <w:proofErr w:type="spellEnd"/>
        </w:p>
      </w:tc>
      <w:tc>
        <w:tcPr>
          <w:tcW w:w="4819" w:type="dxa"/>
        </w:tcPr>
        <w:p w14:paraId="1B5C2455" w14:textId="751CA5E2" w:rsidR="00712D60" w:rsidRPr="00A5181E" w:rsidRDefault="00063CD7" w:rsidP="00712D60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Georgia" w:hAnsi="Georgia"/>
              <w:b w:val="0"/>
              <w:color w:val="4E55A2"/>
            </w:rPr>
          </w:pPr>
          <w:r>
            <w:rPr>
              <w:rFonts w:ascii="Georgia" w:hAnsi="Georgia"/>
              <w:color w:val="4E55A2"/>
            </w:rPr>
            <w:t>Event</w:t>
          </w:r>
          <w:r w:rsidR="00213D4C">
            <w:rPr>
              <w:rFonts w:ascii="Georgia" w:hAnsi="Georgia"/>
              <w:color w:val="4E55A2"/>
              <w:vertAlign w:val="superscript"/>
            </w:rPr>
            <w:t>1</w:t>
          </w:r>
          <w:r w:rsidR="00712D60" w:rsidRPr="00A5181E">
            <w:rPr>
              <w:rFonts w:ascii="Georgia" w:hAnsi="Georgia"/>
              <w:color w:val="4E55A2"/>
            </w:rPr>
            <w:t xml:space="preserve"> </w:t>
          </w:r>
        </w:p>
      </w:tc>
      <w:tc>
        <w:tcPr>
          <w:tcW w:w="2268" w:type="dxa"/>
        </w:tcPr>
        <w:p w14:paraId="38EA82B5" w14:textId="0F4437A8" w:rsidR="00712D60" w:rsidRPr="00A5181E" w:rsidRDefault="00712D60" w:rsidP="00712D60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Georgia" w:hAnsi="Georgia"/>
              <w:b w:val="0"/>
              <w:color w:val="4E55A2"/>
            </w:rPr>
          </w:pPr>
          <w:r w:rsidRPr="00A5181E">
            <w:rPr>
              <w:rFonts w:ascii="Georgia" w:hAnsi="Georgia"/>
              <w:color w:val="4E55A2"/>
            </w:rPr>
            <w:t>P</w:t>
          </w:r>
          <w:r w:rsidR="00063CD7">
            <w:rPr>
              <w:rFonts w:ascii="Georgia" w:hAnsi="Georgia"/>
              <w:color w:val="4E55A2"/>
            </w:rPr>
            <w:t>lace</w:t>
          </w:r>
        </w:p>
      </w:tc>
    </w:tr>
  </w:tbl>
  <w:p w14:paraId="05249A32" w14:textId="77777777" w:rsidR="00712D60" w:rsidRDefault="00712D60" w:rsidP="00712D60">
    <w:pPr>
      <w:pStyle w:val="Header"/>
      <w:tabs>
        <w:tab w:val="clear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umentManagement" w:val="1"/>
    <w:docVar w:name="dvLinkedtoSharePoint2019" w:val="1"/>
  </w:docVars>
  <w:rsids>
    <w:rsidRoot w:val="009D3B07"/>
    <w:rsid w:val="0000017B"/>
    <w:rsid w:val="0000155D"/>
    <w:rsid w:val="00002345"/>
    <w:rsid w:val="000054A6"/>
    <w:rsid w:val="00010022"/>
    <w:rsid w:val="00010806"/>
    <w:rsid w:val="0001243F"/>
    <w:rsid w:val="00012DAD"/>
    <w:rsid w:val="00013831"/>
    <w:rsid w:val="00014051"/>
    <w:rsid w:val="00023E27"/>
    <w:rsid w:val="00023EF4"/>
    <w:rsid w:val="000250A5"/>
    <w:rsid w:val="00031231"/>
    <w:rsid w:val="000333D8"/>
    <w:rsid w:val="00034A8F"/>
    <w:rsid w:val="00042ECE"/>
    <w:rsid w:val="0005029B"/>
    <w:rsid w:val="00054209"/>
    <w:rsid w:val="00055738"/>
    <w:rsid w:val="00056850"/>
    <w:rsid w:val="000578D9"/>
    <w:rsid w:val="0006084F"/>
    <w:rsid w:val="00061C7C"/>
    <w:rsid w:val="000621F0"/>
    <w:rsid w:val="00063CD7"/>
    <w:rsid w:val="00072CD2"/>
    <w:rsid w:val="0007532D"/>
    <w:rsid w:val="00075FC4"/>
    <w:rsid w:val="00077E7A"/>
    <w:rsid w:val="0008310C"/>
    <w:rsid w:val="00086635"/>
    <w:rsid w:val="0009205B"/>
    <w:rsid w:val="000940B4"/>
    <w:rsid w:val="00097F1D"/>
    <w:rsid w:val="000A033C"/>
    <w:rsid w:val="000A0C14"/>
    <w:rsid w:val="000A44E8"/>
    <w:rsid w:val="000A7C66"/>
    <w:rsid w:val="000B1220"/>
    <w:rsid w:val="000B1F9F"/>
    <w:rsid w:val="000B5AC4"/>
    <w:rsid w:val="000C0439"/>
    <w:rsid w:val="000C0A7A"/>
    <w:rsid w:val="000C6136"/>
    <w:rsid w:val="000C6691"/>
    <w:rsid w:val="000E6FC6"/>
    <w:rsid w:val="000E7B2A"/>
    <w:rsid w:val="00103A6C"/>
    <w:rsid w:val="00110CE4"/>
    <w:rsid w:val="00113EF8"/>
    <w:rsid w:val="00117893"/>
    <w:rsid w:val="001221A6"/>
    <w:rsid w:val="00126170"/>
    <w:rsid w:val="00126218"/>
    <w:rsid w:val="00143053"/>
    <w:rsid w:val="00146842"/>
    <w:rsid w:val="001567E4"/>
    <w:rsid w:val="00156924"/>
    <w:rsid w:val="00161D38"/>
    <w:rsid w:val="001623B7"/>
    <w:rsid w:val="00163CA2"/>
    <w:rsid w:val="00171503"/>
    <w:rsid w:val="0017451D"/>
    <w:rsid w:val="00181C6E"/>
    <w:rsid w:val="00184EAF"/>
    <w:rsid w:val="00185B70"/>
    <w:rsid w:val="0018669A"/>
    <w:rsid w:val="00186A2B"/>
    <w:rsid w:val="001904D3"/>
    <w:rsid w:val="001905EB"/>
    <w:rsid w:val="001914C0"/>
    <w:rsid w:val="001B1101"/>
    <w:rsid w:val="001B4AF0"/>
    <w:rsid w:val="001B51F2"/>
    <w:rsid w:val="001B6261"/>
    <w:rsid w:val="001C0AEF"/>
    <w:rsid w:val="001C0F5F"/>
    <w:rsid w:val="001C3471"/>
    <w:rsid w:val="001C711E"/>
    <w:rsid w:val="001D115A"/>
    <w:rsid w:val="001D1C78"/>
    <w:rsid w:val="001E0715"/>
    <w:rsid w:val="001E3AA9"/>
    <w:rsid w:val="001E4D80"/>
    <w:rsid w:val="001E531D"/>
    <w:rsid w:val="001E5653"/>
    <w:rsid w:val="001E6FF8"/>
    <w:rsid w:val="001F5EC5"/>
    <w:rsid w:val="00212373"/>
    <w:rsid w:val="00213D4C"/>
    <w:rsid w:val="002153F6"/>
    <w:rsid w:val="002223CD"/>
    <w:rsid w:val="002353D6"/>
    <w:rsid w:val="00235EED"/>
    <w:rsid w:val="00237221"/>
    <w:rsid w:val="00237A6A"/>
    <w:rsid w:val="0024083A"/>
    <w:rsid w:val="00241C01"/>
    <w:rsid w:val="002456ED"/>
    <w:rsid w:val="00247EBA"/>
    <w:rsid w:val="00251C64"/>
    <w:rsid w:val="00252703"/>
    <w:rsid w:val="00253766"/>
    <w:rsid w:val="00254DC2"/>
    <w:rsid w:val="00257742"/>
    <w:rsid w:val="002606DE"/>
    <w:rsid w:val="00262393"/>
    <w:rsid w:val="00264ECF"/>
    <w:rsid w:val="00265D09"/>
    <w:rsid w:val="00266EDB"/>
    <w:rsid w:val="00267F5C"/>
    <w:rsid w:val="00271C24"/>
    <w:rsid w:val="00273017"/>
    <w:rsid w:val="00273ACE"/>
    <w:rsid w:val="00275BE8"/>
    <w:rsid w:val="00282CDD"/>
    <w:rsid w:val="00287423"/>
    <w:rsid w:val="0029104E"/>
    <w:rsid w:val="00291B46"/>
    <w:rsid w:val="00291E54"/>
    <w:rsid w:val="00292202"/>
    <w:rsid w:val="0029690F"/>
    <w:rsid w:val="002A1953"/>
    <w:rsid w:val="002A33D9"/>
    <w:rsid w:val="002A757B"/>
    <w:rsid w:val="002B0857"/>
    <w:rsid w:val="002B6E8B"/>
    <w:rsid w:val="002C16CE"/>
    <w:rsid w:val="002C5FD0"/>
    <w:rsid w:val="002C7214"/>
    <w:rsid w:val="002C7D2B"/>
    <w:rsid w:val="002D494A"/>
    <w:rsid w:val="002D7555"/>
    <w:rsid w:val="002D78B0"/>
    <w:rsid w:val="002E0B0B"/>
    <w:rsid w:val="002E1A2B"/>
    <w:rsid w:val="002E5C52"/>
    <w:rsid w:val="002E60A8"/>
    <w:rsid w:val="002E6832"/>
    <w:rsid w:val="002F0167"/>
    <w:rsid w:val="002F5860"/>
    <w:rsid w:val="002F636A"/>
    <w:rsid w:val="002F773E"/>
    <w:rsid w:val="003016B9"/>
    <w:rsid w:val="00302324"/>
    <w:rsid w:val="00310835"/>
    <w:rsid w:val="00311366"/>
    <w:rsid w:val="00313E59"/>
    <w:rsid w:val="00314D25"/>
    <w:rsid w:val="00322DD4"/>
    <w:rsid w:val="00323E97"/>
    <w:rsid w:val="00327601"/>
    <w:rsid w:val="00330CB5"/>
    <w:rsid w:val="00331154"/>
    <w:rsid w:val="00335C80"/>
    <w:rsid w:val="0033646B"/>
    <w:rsid w:val="00336FDC"/>
    <w:rsid w:val="00342DA6"/>
    <w:rsid w:val="00352AF6"/>
    <w:rsid w:val="00353541"/>
    <w:rsid w:val="003537DC"/>
    <w:rsid w:val="00355F77"/>
    <w:rsid w:val="00363673"/>
    <w:rsid w:val="00364405"/>
    <w:rsid w:val="00367B2B"/>
    <w:rsid w:val="00372E52"/>
    <w:rsid w:val="00372F20"/>
    <w:rsid w:val="00374193"/>
    <w:rsid w:val="0037586A"/>
    <w:rsid w:val="00377000"/>
    <w:rsid w:val="0038190F"/>
    <w:rsid w:val="00382884"/>
    <w:rsid w:val="00383F05"/>
    <w:rsid w:val="00384083"/>
    <w:rsid w:val="00386E5E"/>
    <w:rsid w:val="003922E6"/>
    <w:rsid w:val="00393F31"/>
    <w:rsid w:val="00394188"/>
    <w:rsid w:val="003A60FB"/>
    <w:rsid w:val="003B30FE"/>
    <w:rsid w:val="003B3DD7"/>
    <w:rsid w:val="003C00BC"/>
    <w:rsid w:val="003C371E"/>
    <w:rsid w:val="003C4ADF"/>
    <w:rsid w:val="003D2D56"/>
    <w:rsid w:val="003D369B"/>
    <w:rsid w:val="003E3E4E"/>
    <w:rsid w:val="003E4DD7"/>
    <w:rsid w:val="003E6E4B"/>
    <w:rsid w:val="003F1E55"/>
    <w:rsid w:val="003F512D"/>
    <w:rsid w:val="003F6459"/>
    <w:rsid w:val="004024B3"/>
    <w:rsid w:val="0040723F"/>
    <w:rsid w:val="00410287"/>
    <w:rsid w:val="0041194B"/>
    <w:rsid w:val="00412BC8"/>
    <w:rsid w:val="00415EE9"/>
    <w:rsid w:val="00423133"/>
    <w:rsid w:val="00423AD7"/>
    <w:rsid w:val="00436E0E"/>
    <w:rsid w:val="004423E9"/>
    <w:rsid w:val="004457AE"/>
    <w:rsid w:val="004467C5"/>
    <w:rsid w:val="00451CBB"/>
    <w:rsid w:val="00451CEF"/>
    <w:rsid w:val="00453505"/>
    <w:rsid w:val="00454651"/>
    <w:rsid w:val="00456236"/>
    <w:rsid w:val="00457EA6"/>
    <w:rsid w:val="004642A9"/>
    <w:rsid w:val="00464C5F"/>
    <w:rsid w:val="0046646E"/>
    <w:rsid w:val="004664EF"/>
    <w:rsid w:val="004715D4"/>
    <w:rsid w:val="00477C57"/>
    <w:rsid w:val="00482507"/>
    <w:rsid w:val="00483595"/>
    <w:rsid w:val="0049313B"/>
    <w:rsid w:val="00493581"/>
    <w:rsid w:val="004976A2"/>
    <w:rsid w:val="004A24FF"/>
    <w:rsid w:val="004A4484"/>
    <w:rsid w:val="004A529D"/>
    <w:rsid w:val="004A573B"/>
    <w:rsid w:val="004A5E80"/>
    <w:rsid w:val="004A68F3"/>
    <w:rsid w:val="004B01C6"/>
    <w:rsid w:val="004C47E7"/>
    <w:rsid w:val="004C5C2E"/>
    <w:rsid w:val="004D5508"/>
    <w:rsid w:val="004D610C"/>
    <w:rsid w:val="004E73FD"/>
    <w:rsid w:val="004F36E8"/>
    <w:rsid w:val="004F576E"/>
    <w:rsid w:val="004F5ECD"/>
    <w:rsid w:val="004F693A"/>
    <w:rsid w:val="0050189F"/>
    <w:rsid w:val="00502CF2"/>
    <w:rsid w:val="005035AC"/>
    <w:rsid w:val="00510265"/>
    <w:rsid w:val="0052266B"/>
    <w:rsid w:val="0052640F"/>
    <w:rsid w:val="005317F4"/>
    <w:rsid w:val="00531E7B"/>
    <w:rsid w:val="00533D9C"/>
    <w:rsid w:val="00533E09"/>
    <w:rsid w:val="00533ED4"/>
    <w:rsid w:val="00534642"/>
    <w:rsid w:val="00535C9D"/>
    <w:rsid w:val="0053606C"/>
    <w:rsid w:val="00542428"/>
    <w:rsid w:val="00544584"/>
    <w:rsid w:val="005454C4"/>
    <w:rsid w:val="00546698"/>
    <w:rsid w:val="00547F05"/>
    <w:rsid w:val="00556525"/>
    <w:rsid w:val="005601CC"/>
    <w:rsid w:val="00561521"/>
    <w:rsid w:val="00566381"/>
    <w:rsid w:val="00571DF3"/>
    <w:rsid w:val="00575ACA"/>
    <w:rsid w:val="00580B9C"/>
    <w:rsid w:val="00582C89"/>
    <w:rsid w:val="00582CE4"/>
    <w:rsid w:val="00590EF0"/>
    <w:rsid w:val="00591FD3"/>
    <w:rsid w:val="005958CF"/>
    <w:rsid w:val="005A5B71"/>
    <w:rsid w:val="005A70A9"/>
    <w:rsid w:val="005B0517"/>
    <w:rsid w:val="005B1814"/>
    <w:rsid w:val="005B3C34"/>
    <w:rsid w:val="005B3FA7"/>
    <w:rsid w:val="005B6B65"/>
    <w:rsid w:val="005C135A"/>
    <w:rsid w:val="005D18BC"/>
    <w:rsid w:val="005D7055"/>
    <w:rsid w:val="005D7B9C"/>
    <w:rsid w:val="005D7F17"/>
    <w:rsid w:val="005E02C2"/>
    <w:rsid w:val="005E0C05"/>
    <w:rsid w:val="005E687B"/>
    <w:rsid w:val="005E6F00"/>
    <w:rsid w:val="005F4E36"/>
    <w:rsid w:val="005F6824"/>
    <w:rsid w:val="006032D8"/>
    <w:rsid w:val="00613298"/>
    <w:rsid w:val="00613723"/>
    <w:rsid w:val="006214DE"/>
    <w:rsid w:val="00623725"/>
    <w:rsid w:val="00627F1D"/>
    <w:rsid w:val="006357E2"/>
    <w:rsid w:val="006374B7"/>
    <w:rsid w:val="00637C8E"/>
    <w:rsid w:val="00643143"/>
    <w:rsid w:val="00644518"/>
    <w:rsid w:val="00644A67"/>
    <w:rsid w:val="00647FE8"/>
    <w:rsid w:val="006602B7"/>
    <w:rsid w:val="00664B66"/>
    <w:rsid w:val="0066540C"/>
    <w:rsid w:val="006668DB"/>
    <w:rsid w:val="00671A3A"/>
    <w:rsid w:val="00671B45"/>
    <w:rsid w:val="00672587"/>
    <w:rsid w:val="00675D1A"/>
    <w:rsid w:val="00675F0A"/>
    <w:rsid w:val="00683277"/>
    <w:rsid w:val="006834D3"/>
    <w:rsid w:val="00685528"/>
    <w:rsid w:val="00697650"/>
    <w:rsid w:val="006A158F"/>
    <w:rsid w:val="006A215A"/>
    <w:rsid w:val="006B2169"/>
    <w:rsid w:val="006B28EA"/>
    <w:rsid w:val="006B61AB"/>
    <w:rsid w:val="006B6DBC"/>
    <w:rsid w:val="006B7B67"/>
    <w:rsid w:val="006C3F89"/>
    <w:rsid w:val="006D3EF6"/>
    <w:rsid w:val="006D483B"/>
    <w:rsid w:val="006D5242"/>
    <w:rsid w:val="006D7895"/>
    <w:rsid w:val="006E01C0"/>
    <w:rsid w:val="006E365F"/>
    <w:rsid w:val="006E62EF"/>
    <w:rsid w:val="006E67F1"/>
    <w:rsid w:val="006E7D79"/>
    <w:rsid w:val="006E7EC4"/>
    <w:rsid w:val="006F39F0"/>
    <w:rsid w:val="006F59DC"/>
    <w:rsid w:val="006F6DD6"/>
    <w:rsid w:val="006F6E07"/>
    <w:rsid w:val="00700880"/>
    <w:rsid w:val="00703196"/>
    <w:rsid w:val="007053B2"/>
    <w:rsid w:val="00712D60"/>
    <w:rsid w:val="00722973"/>
    <w:rsid w:val="007259D2"/>
    <w:rsid w:val="00725A0C"/>
    <w:rsid w:val="00730C2F"/>
    <w:rsid w:val="007314EF"/>
    <w:rsid w:val="007354B8"/>
    <w:rsid w:val="0073666B"/>
    <w:rsid w:val="00742426"/>
    <w:rsid w:val="00744553"/>
    <w:rsid w:val="00745B2D"/>
    <w:rsid w:val="00754C0E"/>
    <w:rsid w:val="007617E4"/>
    <w:rsid w:val="00765AEC"/>
    <w:rsid w:val="00765E52"/>
    <w:rsid w:val="007715E6"/>
    <w:rsid w:val="0077251E"/>
    <w:rsid w:val="0077536E"/>
    <w:rsid w:val="00776097"/>
    <w:rsid w:val="0078100F"/>
    <w:rsid w:val="00781816"/>
    <w:rsid w:val="00785BE9"/>
    <w:rsid w:val="00785FBA"/>
    <w:rsid w:val="007877F0"/>
    <w:rsid w:val="00787A44"/>
    <w:rsid w:val="007909C2"/>
    <w:rsid w:val="00795E00"/>
    <w:rsid w:val="007B7BDA"/>
    <w:rsid w:val="007C262E"/>
    <w:rsid w:val="007C7961"/>
    <w:rsid w:val="007D4C45"/>
    <w:rsid w:val="007E1B5A"/>
    <w:rsid w:val="007E3A70"/>
    <w:rsid w:val="007F05FC"/>
    <w:rsid w:val="007F53E9"/>
    <w:rsid w:val="007F556A"/>
    <w:rsid w:val="007F66CD"/>
    <w:rsid w:val="00800E73"/>
    <w:rsid w:val="00817E07"/>
    <w:rsid w:val="00822188"/>
    <w:rsid w:val="00833500"/>
    <w:rsid w:val="00841352"/>
    <w:rsid w:val="00841EA1"/>
    <w:rsid w:val="00842178"/>
    <w:rsid w:val="00844079"/>
    <w:rsid w:val="00850C21"/>
    <w:rsid w:val="00851F69"/>
    <w:rsid w:val="00853582"/>
    <w:rsid w:val="00862438"/>
    <w:rsid w:val="00866BB4"/>
    <w:rsid w:val="008679A1"/>
    <w:rsid w:val="00874CE0"/>
    <w:rsid w:val="00882F20"/>
    <w:rsid w:val="00885524"/>
    <w:rsid w:val="00894A23"/>
    <w:rsid w:val="008A2D3B"/>
    <w:rsid w:val="008A4AE1"/>
    <w:rsid w:val="008A5CCA"/>
    <w:rsid w:val="008A6A74"/>
    <w:rsid w:val="008A7317"/>
    <w:rsid w:val="008B5AF9"/>
    <w:rsid w:val="008B60A2"/>
    <w:rsid w:val="008B6E92"/>
    <w:rsid w:val="008B727A"/>
    <w:rsid w:val="008C0385"/>
    <w:rsid w:val="008C1089"/>
    <w:rsid w:val="008C3462"/>
    <w:rsid w:val="008C4D7D"/>
    <w:rsid w:val="008C554E"/>
    <w:rsid w:val="008C580A"/>
    <w:rsid w:val="008C7901"/>
    <w:rsid w:val="008D0958"/>
    <w:rsid w:val="008D4D1A"/>
    <w:rsid w:val="008E137E"/>
    <w:rsid w:val="008E392E"/>
    <w:rsid w:val="008E54AF"/>
    <w:rsid w:val="008F3FD6"/>
    <w:rsid w:val="008F4899"/>
    <w:rsid w:val="008F6083"/>
    <w:rsid w:val="009024E0"/>
    <w:rsid w:val="00903373"/>
    <w:rsid w:val="009041D1"/>
    <w:rsid w:val="00904E1D"/>
    <w:rsid w:val="0090636D"/>
    <w:rsid w:val="00906B49"/>
    <w:rsid w:val="009102F6"/>
    <w:rsid w:val="00910809"/>
    <w:rsid w:val="009118A2"/>
    <w:rsid w:val="00915140"/>
    <w:rsid w:val="009175FD"/>
    <w:rsid w:val="00917CD8"/>
    <w:rsid w:val="009204FC"/>
    <w:rsid w:val="00921392"/>
    <w:rsid w:val="009215A9"/>
    <w:rsid w:val="009221CB"/>
    <w:rsid w:val="00922927"/>
    <w:rsid w:val="009249BE"/>
    <w:rsid w:val="009314BF"/>
    <w:rsid w:val="009348A6"/>
    <w:rsid w:val="00943CEA"/>
    <w:rsid w:val="00944409"/>
    <w:rsid w:val="009455CC"/>
    <w:rsid w:val="0095249E"/>
    <w:rsid w:val="00954268"/>
    <w:rsid w:val="00964C34"/>
    <w:rsid w:val="00965418"/>
    <w:rsid w:val="00967CF6"/>
    <w:rsid w:val="00967DFF"/>
    <w:rsid w:val="00970E51"/>
    <w:rsid w:val="00977BE1"/>
    <w:rsid w:val="00977E73"/>
    <w:rsid w:val="00982320"/>
    <w:rsid w:val="009876B6"/>
    <w:rsid w:val="00990A38"/>
    <w:rsid w:val="00991333"/>
    <w:rsid w:val="00992128"/>
    <w:rsid w:val="009929A5"/>
    <w:rsid w:val="0099346B"/>
    <w:rsid w:val="009A214C"/>
    <w:rsid w:val="009A79B2"/>
    <w:rsid w:val="009B28C4"/>
    <w:rsid w:val="009B7E7E"/>
    <w:rsid w:val="009C0AC6"/>
    <w:rsid w:val="009C1F74"/>
    <w:rsid w:val="009C47CF"/>
    <w:rsid w:val="009D1F0F"/>
    <w:rsid w:val="009D3B07"/>
    <w:rsid w:val="009D776A"/>
    <w:rsid w:val="009E6154"/>
    <w:rsid w:val="00A04C3F"/>
    <w:rsid w:val="00A05C22"/>
    <w:rsid w:val="00A113FB"/>
    <w:rsid w:val="00A15074"/>
    <w:rsid w:val="00A17781"/>
    <w:rsid w:val="00A22F58"/>
    <w:rsid w:val="00A24A16"/>
    <w:rsid w:val="00A27F26"/>
    <w:rsid w:val="00A32259"/>
    <w:rsid w:val="00A33437"/>
    <w:rsid w:val="00A33779"/>
    <w:rsid w:val="00A33DA8"/>
    <w:rsid w:val="00A349FF"/>
    <w:rsid w:val="00A3639B"/>
    <w:rsid w:val="00A37C0B"/>
    <w:rsid w:val="00A450CF"/>
    <w:rsid w:val="00A5181E"/>
    <w:rsid w:val="00A51ACE"/>
    <w:rsid w:val="00A51B21"/>
    <w:rsid w:val="00A6582A"/>
    <w:rsid w:val="00A71377"/>
    <w:rsid w:val="00A72F7C"/>
    <w:rsid w:val="00A7362E"/>
    <w:rsid w:val="00A75FD1"/>
    <w:rsid w:val="00A77A61"/>
    <w:rsid w:val="00A86393"/>
    <w:rsid w:val="00A8768E"/>
    <w:rsid w:val="00A925A1"/>
    <w:rsid w:val="00A92BB4"/>
    <w:rsid w:val="00A93B0B"/>
    <w:rsid w:val="00A97993"/>
    <w:rsid w:val="00AA4EEA"/>
    <w:rsid w:val="00AA51DD"/>
    <w:rsid w:val="00AB0B0D"/>
    <w:rsid w:val="00AB0B41"/>
    <w:rsid w:val="00AB0B82"/>
    <w:rsid w:val="00AB21F8"/>
    <w:rsid w:val="00AB723B"/>
    <w:rsid w:val="00AC190D"/>
    <w:rsid w:val="00AC4794"/>
    <w:rsid w:val="00AC7BD3"/>
    <w:rsid w:val="00AC7E44"/>
    <w:rsid w:val="00AD16F8"/>
    <w:rsid w:val="00AD2241"/>
    <w:rsid w:val="00AD2474"/>
    <w:rsid w:val="00AD4516"/>
    <w:rsid w:val="00AD689E"/>
    <w:rsid w:val="00AE62BF"/>
    <w:rsid w:val="00AF1361"/>
    <w:rsid w:val="00AF2716"/>
    <w:rsid w:val="00AF3BF6"/>
    <w:rsid w:val="00AF4C9F"/>
    <w:rsid w:val="00B01DEB"/>
    <w:rsid w:val="00B058C6"/>
    <w:rsid w:val="00B105F3"/>
    <w:rsid w:val="00B10F8A"/>
    <w:rsid w:val="00B11624"/>
    <w:rsid w:val="00B116DF"/>
    <w:rsid w:val="00B13BD9"/>
    <w:rsid w:val="00B13D35"/>
    <w:rsid w:val="00B16B74"/>
    <w:rsid w:val="00B17A70"/>
    <w:rsid w:val="00B21476"/>
    <w:rsid w:val="00B2535C"/>
    <w:rsid w:val="00B26F44"/>
    <w:rsid w:val="00B30D7B"/>
    <w:rsid w:val="00B31DD1"/>
    <w:rsid w:val="00B34404"/>
    <w:rsid w:val="00B35FDB"/>
    <w:rsid w:val="00B44558"/>
    <w:rsid w:val="00B460F5"/>
    <w:rsid w:val="00B463A5"/>
    <w:rsid w:val="00B506C8"/>
    <w:rsid w:val="00B50C20"/>
    <w:rsid w:val="00B5554F"/>
    <w:rsid w:val="00B57655"/>
    <w:rsid w:val="00B603AB"/>
    <w:rsid w:val="00B63462"/>
    <w:rsid w:val="00B63F50"/>
    <w:rsid w:val="00B7712C"/>
    <w:rsid w:val="00B8130A"/>
    <w:rsid w:val="00B81554"/>
    <w:rsid w:val="00B90335"/>
    <w:rsid w:val="00B90555"/>
    <w:rsid w:val="00B94C99"/>
    <w:rsid w:val="00B955C7"/>
    <w:rsid w:val="00B96810"/>
    <w:rsid w:val="00B97149"/>
    <w:rsid w:val="00BA017D"/>
    <w:rsid w:val="00BA0F96"/>
    <w:rsid w:val="00BA674A"/>
    <w:rsid w:val="00BA67E4"/>
    <w:rsid w:val="00BA7FDE"/>
    <w:rsid w:val="00BB1C02"/>
    <w:rsid w:val="00BC040B"/>
    <w:rsid w:val="00BC1066"/>
    <w:rsid w:val="00BC3C3F"/>
    <w:rsid w:val="00BC54B5"/>
    <w:rsid w:val="00BC5A38"/>
    <w:rsid w:val="00BD386E"/>
    <w:rsid w:val="00BD5292"/>
    <w:rsid w:val="00BD7A64"/>
    <w:rsid w:val="00BD7AD6"/>
    <w:rsid w:val="00BE0136"/>
    <w:rsid w:val="00BE09F4"/>
    <w:rsid w:val="00BE0D70"/>
    <w:rsid w:val="00BE3648"/>
    <w:rsid w:val="00BE626B"/>
    <w:rsid w:val="00BF0217"/>
    <w:rsid w:val="00C02B43"/>
    <w:rsid w:val="00C030B6"/>
    <w:rsid w:val="00C046B5"/>
    <w:rsid w:val="00C0705A"/>
    <w:rsid w:val="00C1320D"/>
    <w:rsid w:val="00C15F37"/>
    <w:rsid w:val="00C23132"/>
    <w:rsid w:val="00C2318C"/>
    <w:rsid w:val="00C33FE2"/>
    <w:rsid w:val="00C359F2"/>
    <w:rsid w:val="00C36461"/>
    <w:rsid w:val="00C37B70"/>
    <w:rsid w:val="00C40C53"/>
    <w:rsid w:val="00C42C12"/>
    <w:rsid w:val="00C44062"/>
    <w:rsid w:val="00C45390"/>
    <w:rsid w:val="00C47CAB"/>
    <w:rsid w:val="00C52B89"/>
    <w:rsid w:val="00C53F50"/>
    <w:rsid w:val="00C6331A"/>
    <w:rsid w:val="00C6429A"/>
    <w:rsid w:val="00C6490E"/>
    <w:rsid w:val="00C6636E"/>
    <w:rsid w:val="00C80049"/>
    <w:rsid w:val="00C824CA"/>
    <w:rsid w:val="00C82615"/>
    <w:rsid w:val="00CA0EFE"/>
    <w:rsid w:val="00CA3D43"/>
    <w:rsid w:val="00CA637C"/>
    <w:rsid w:val="00CA6950"/>
    <w:rsid w:val="00CA6D5E"/>
    <w:rsid w:val="00CB1642"/>
    <w:rsid w:val="00CB226D"/>
    <w:rsid w:val="00CB6513"/>
    <w:rsid w:val="00CB65E1"/>
    <w:rsid w:val="00CB7533"/>
    <w:rsid w:val="00CC02C0"/>
    <w:rsid w:val="00CC5D3B"/>
    <w:rsid w:val="00CD00BB"/>
    <w:rsid w:val="00CD47C4"/>
    <w:rsid w:val="00CE0A47"/>
    <w:rsid w:val="00CE1F87"/>
    <w:rsid w:val="00CE4301"/>
    <w:rsid w:val="00CE474F"/>
    <w:rsid w:val="00CF3A93"/>
    <w:rsid w:val="00D011F8"/>
    <w:rsid w:val="00D014B3"/>
    <w:rsid w:val="00D016A1"/>
    <w:rsid w:val="00D01DC8"/>
    <w:rsid w:val="00D023D7"/>
    <w:rsid w:val="00D04725"/>
    <w:rsid w:val="00D052F8"/>
    <w:rsid w:val="00D077E4"/>
    <w:rsid w:val="00D10589"/>
    <w:rsid w:val="00D10632"/>
    <w:rsid w:val="00D118E0"/>
    <w:rsid w:val="00D14C04"/>
    <w:rsid w:val="00D208DE"/>
    <w:rsid w:val="00D213E4"/>
    <w:rsid w:val="00D2514F"/>
    <w:rsid w:val="00D25F51"/>
    <w:rsid w:val="00D27BB4"/>
    <w:rsid w:val="00D33EDA"/>
    <w:rsid w:val="00D36D7C"/>
    <w:rsid w:val="00D452BC"/>
    <w:rsid w:val="00D50F07"/>
    <w:rsid w:val="00D520B8"/>
    <w:rsid w:val="00D57D25"/>
    <w:rsid w:val="00D6088B"/>
    <w:rsid w:val="00D62EEC"/>
    <w:rsid w:val="00D67B40"/>
    <w:rsid w:val="00D7047C"/>
    <w:rsid w:val="00D70FEC"/>
    <w:rsid w:val="00D72BAD"/>
    <w:rsid w:val="00D75A63"/>
    <w:rsid w:val="00D829AF"/>
    <w:rsid w:val="00D90CFF"/>
    <w:rsid w:val="00D91A75"/>
    <w:rsid w:val="00D94717"/>
    <w:rsid w:val="00DA1688"/>
    <w:rsid w:val="00DA2922"/>
    <w:rsid w:val="00DA6E59"/>
    <w:rsid w:val="00DB1982"/>
    <w:rsid w:val="00DB5210"/>
    <w:rsid w:val="00DB5E72"/>
    <w:rsid w:val="00DB6D73"/>
    <w:rsid w:val="00DC0065"/>
    <w:rsid w:val="00DC744F"/>
    <w:rsid w:val="00DD5693"/>
    <w:rsid w:val="00DE3080"/>
    <w:rsid w:val="00DE3278"/>
    <w:rsid w:val="00DE3795"/>
    <w:rsid w:val="00DE5104"/>
    <w:rsid w:val="00DE5E39"/>
    <w:rsid w:val="00DE6AB7"/>
    <w:rsid w:val="00DE6FCD"/>
    <w:rsid w:val="00DF281D"/>
    <w:rsid w:val="00DF2CAF"/>
    <w:rsid w:val="00DF5950"/>
    <w:rsid w:val="00E02960"/>
    <w:rsid w:val="00E06A2A"/>
    <w:rsid w:val="00E12A56"/>
    <w:rsid w:val="00E229B4"/>
    <w:rsid w:val="00E30075"/>
    <w:rsid w:val="00E45821"/>
    <w:rsid w:val="00E45A71"/>
    <w:rsid w:val="00E45EDB"/>
    <w:rsid w:val="00E46444"/>
    <w:rsid w:val="00E47409"/>
    <w:rsid w:val="00E518FD"/>
    <w:rsid w:val="00E56445"/>
    <w:rsid w:val="00E572E9"/>
    <w:rsid w:val="00E62CBB"/>
    <w:rsid w:val="00E76749"/>
    <w:rsid w:val="00E76847"/>
    <w:rsid w:val="00E83460"/>
    <w:rsid w:val="00E870DE"/>
    <w:rsid w:val="00E87D62"/>
    <w:rsid w:val="00E90D36"/>
    <w:rsid w:val="00E90DEC"/>
    <w:rsid w:val="00E9493F"/>
    <w:rsid w:val="00EA2E81"/>
    <w:rsid w:val="00EB11B2"/>
    <w:rsid w:val="00EB6693"/>
    <w:rsid w:val="00EC1161"/>
    <w:rsid w:val="00EC2F2D"/>
    <w:rsid w:val="00EC68D7"/>
    <w:rsid w:val="00ED008A"/>
    <w:rsid w:val="00ED41DE"/>
    <w:rsid w:val="00EE4F94"/>
    <w:rsid w:val="00EE5A07"/>
    <w:rsid w:val="00EE795E"/>
    <w:rsid w:val="00EF3044"/>
    <w:rsid w:val="00EF5197"/>
    <w:rsid w:val="00EF6B73"/>
    <w:rsid w:val="00F00888"/>
    <w:rsid w:val="00F048BE"/>
    <w:rsid w:val="00F10DC1"/>
    <w:rsid w:val="00F117CB"/>
    <w:rsid w:val="00F17610"/>
    <w:rsid w:val="00F21783"/>
    <w:rsid w:val="00F274F7"/>
    <w:rsid w:val="00F2783A"/>
    <w:rsid w:val="00F31C5C"/>
    <w:rsid w:val="00F425B1"/>
    <w:rsid w:val="00F43F5D"/>
    <w:rsid w:val="00F440EA"/>
    <w:rsid w:val="00F44517"/>
    <w:rsid w:val="00F5020E"/>
    <w:rsid w:val="00F504E4"/>
    <w:rsid w:val="00F5251A"/>
    <w:rsid w:val="00F52C77"/>
    <w:rsid w:val="00F567A8"/>
    <w:rsid w:val="00F57635"/>
    <w:rsid w:val="00F65109"/>
    <w:rsid w:val="00F72D54"/>
    <w:rsid w:val="00F83939"/>
    <w:rsid w:val="00F8459D"/>
    <w:rsid w:val="00F90AB2"/>
    <w:rsid w:val="00F91A96"/>
    <w:rsid w:val="00F92680"/>
    <w:rsid w:val="00FA02E8"/>
    <w:rsid w:val="00FA065B"/>
    <w:rsid w:val="00FA3C71"/>
    <w:rsid w:val="00FA43B6"/>
    <w:rsid w:val="00FA7DC8"/>
    <w:rsid w:val="00FB042C"/>
    <w:rsid w:val="00FB04F6"/>
    <w:rsid w:val="00FB37CE"/>
    <w:rsid w:val="00FB62AF"/>
    <w:rsid w:val="00FC3966"/>
    <w:rsid w:val="00FC5620"/>
    <w:rsid w:val="00FC65CC"/>
    <w:rsid w:val="00FC6693"/>
    <w:rsid w:val="00FD00AE"/>
    <w:rsid w:val="00FD0E0A"/>
    <w:rsid w:val="00FD6484"/>
    <w:rsid w:val="00FD65EE"/>
    <w:rsid w:val="00FE301E"/>
    <w:rsid w:val="00FE7506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9646A"/>
  <w15:chartTrackingRefBased/>
  <w15:docId w15:val="{221676E9-0F75-41CC-8180-203D9135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7A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C89"/>
    <w:rPr>
      <w:rFonts w:ascii="Segoe UI" w:hAnsi="Segoe UI" w:cs="Segoe UI"/>
      <w:sz w:val="18"/>
      <w:szCs w:val="18"/>
    </w:rPr>
  </w:style>
  <w:style w:type="table" w:styleId="GridTable1Light-Accent5">
    <w:name w:val="Grid Table 1 Light Accent 5"/>
    <w:basedOn w:val="TableNormal"/>
    <w:uiPriority w:val="46"/>
    <w:rsid w:val="00582C8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582C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65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D09"/>
  </w:style>
  <w:style w:type="paragraph" w:styleId="Footer">
    <w:name w:val="footer"/>
    <w:basedOn w:val="Normal"/>
    <w:link w:val="FooterChar"/>
    <w:uiPriority w:val="99"/>
    <w:unhideWhenUsed/>
    <w:rsid w:val="00265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D09"/>
  </w:style>
  <w:style w:type="paragraph" w:styleId="ListParagraph">
    <w:name w:val="List Paragraph"/>
    <w:basedOn w:val="Normal"/>
    <w:uiPriority w:val="34"/>
    <w:qFormat/>
    <w:rsid w:val="00171503"/>
    <w:pPr>
      <w:spacing w:after="0" w:line="240" w:lineRule="auto"/>
      <w:ind w:left="720"/>
    </w:pPr>
    <w:rPr>
      <w:rFonts w:ascii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7B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B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7B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7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B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B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B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BB4"/>
    <w:rPr>
      <w:b/>
      <w:bCs/>
      <w:sz w:val="20"/>
      <w:szCs w:val="20"/>
    </w:rPr>
  </w:style>
  <w:style w:type="paragraph" w:styleId="NoSpacing">
    <w:name w:val="No Spacing"/>
    <w:basedOn w:val="Normal"/>
    <w:uiPriority w:val="1"/>
    <w:qFormat/>
    <w:rsid w:val="00D520B8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Default">
    <w:name w:val="Default"/>
    <w:rsid w:val="00787A4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87A4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87A44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2F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2F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72F20"/>
    <w:rPr>
      <w:vertAlign w:val="superscript"/>
    </w:rPr>
  </w:style>
  <w:style w:type="paragraph" w:styleId="Revision">
    <w:name w:val="Revision"/>
    <w:hidden/>
    <w:uiPriority w:val="99"/>
    <w:semiHidden/>
    <w:rsid w:val="00D829AF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DA168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168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30d126b2-fd09-4686-ac2d-ba29881ff9df" ContentTypeId="0x01010048A48038F6F00E42902EC62EFFC5106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acf3a52-5fc7-44aa-b5a3-d8fcafa65ae9">FYZFWA6323H3-1642081416-1498</_dlc_DocId>
    <_dlc_DocIdUrl xmlns="6acf3a52-5fc7-44aa-b5a3-d8fcafa65ae9">
      <Url>https://nova.bofnet.fi/sites/ollirehn/_layouts/15/DocIdRedir.aspx?ID=FYZFWA6323H3-1642081416-1498</Url>
      <Description>FYZFWA6323H3-1642081416-1498</Description>
    </_dlc_DocIdUrl>
    <l8dd6da34d7b440d9390ef60a6148415 xmlns="6acf3a52-5fc7-44aa-b5a3-d8fcafa65ae9">
      <Terms xmlns="http://schemas.microsoft.com/office/infopath/2007/PartnerControls"/>
    </l8dd6da34d7b440d9390ef60a6148415>
    <BOFDate xmlns="6acf3a52-5fc7-44aa-b5a3-d8fcafa65ae9">2019-12-17T22:00:00+00:00</BOFDate>
    <gd8b56b432df437cb5b0d2ef9fd59038 xmlns="6acf3a52-5fc7-44aa-b5a3-d8fcafa65a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Luonnos</TermName>
          <TermId xmlns="http://schemas.microsoft.com/office/infopath/2007/PartnerControls">eb8c226b-c5bb-4ca1-823d-868db9a2d96d</TermId>
        </TermInfo>
      </Terms>
    </gd8b56b432df437cb5b0d2ef9fd59038>
    <TaxCatchAll xmlns="c4498ab8-87d8-47b3-9041-c69352928396">
      <Value>65</Value>
    </TaxCatchAll>
    <BOFOriginator xmlns="6acf3a52-5fc7-44aa-b5a3-d8fcafa65ae9" xsi:nil="true"/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OF pohjadokumentti" ma:contentTypeID="0x01010048A48038F6F00E42902EC62EFFC51061000CBE7F51115699418C7A9E87BF79193D" ma:contentTypeVersion="46" ma:contentTypeDescription="Luo uusi taustamateriaalidokumentti." ma:contentTypeScope="" ma:versionID="fdfc11e97878651d64c40a9a15286ea8">
  <xsd:schema xmlns:xsd="http://www.w3.org/2001/XMLSchema" xmlns:xs="http://www.w3.org/2001/XMLSchema" xmlns:p="http://schemas.microsoft.com/office/2006/metadata/properties" xmlns:ns2="6acf3a52-5fc7-44aa-b5a3-d8fcafa65ae9" xmlns:ns3="c4498ab8-87d8-47b3-9041-c69352928396" targetNamespace="http://schemas.microsoft.com/office/2006/metadata/properties" ma:root="true" ma:fieldsID="6be965dd956dc70478bfceaf550d9890" ns2:_="" ns3:_="">
    <xsd:import namespace="6acf3a52-5fc7-44aa-b5a3-d8fcafa65ae9"/>
    <xsd:import namespace="c4498ab8-87d8-47b3-9041-c69352928396"/>
    <xsd:element name="properties">
      <xsd:complexType>
        <xsd:sequence>
          <xsd:element name="documentManagement">
            <xsd:complexType>
              <xsd:all>
                <xsd:element ref="ns2:BOFDate" minOccurs="0"/>
                <xsd:element ref="ns2:BOFOriginator" minOccurs="0"/>
                <xsd:element ref="ns2:l8dd6da34d7b440d9390ef60a6148415" minOccurs="0"/>
                <xsd:element ref="ns3:TaxCatchAll" minOccurs="0"/>
                <xsd:element ref="ns3:TaxCatchAllLabel" minOccurs="0"/>
                <xsd:element ref="ns2:gd8b56b432df437cb5b0d2ef9fd59038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3a52-5fc7-44aa-b5a3-d8fcafa65ae9" elementFormDefault="qualified">
    <xsd:import namespace="http://schemas.microsoft.com/office/2006/documentManagement/types"/>
    <xsd:import namespace="http://schemas.microsoft.com/office/infopath/2007/PartnerControls"/>
    <xsd:element name="BOFDate" ma:index="2" nillable="true" ma:displayName="Päivämäärä" ma:default="[today]" ma:format="DateOnly" ma:internalName="BOFDate">
      <xsd:simpleType>
        <xsd:restriction base="dms:DateTime"/>
      </xsd:simpleType>
    </xsd:element>
    <xsd:element name="BOFOriginator" ma:index="5" nillable="true" ma:displayName="Tekijät" ma:internalName="BOFOriginator">
      <xsd:simpleType>
        <xsd:restriction base="dms:Text">
          <xsd:maxLength value="255"/>
        </xsd:restriction>
      </xsd:simpleType>
    </xsd:element>
    <xsd:element name="l8dd6da34d7b440d9390ef60a6148415" ma:index="8" nillable="true" ma:taxonomy="true" ma:internalName="l8dd6da34d7b440d9390ef60a6148415" ma:taxonomyFieldName="BOFSecuritylevel" ma:displayName="Käsittelytaso" ma:default="" ma:fieldId="{58dd6da3-4d7b-440d-9390-ef60a6148415}" ma:sspId="30d126b2-fd09-4686-ac2d-ba29881ff9df" ma:termSetId="d91ca804-285d-4227-bd33-1640439888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8b56b432df437cb5b0d2ef9fd59038" ma:index="12" ma:taxonomy="true" ma:internalName="gd8b56b432df437cb5b0d2ef9fd59038" ma:taxonomyFieldName="BOFStatus" ma:displayName="Tila" ma:default="65;#Luonnos|eb8c226b-c5bb-4ca1-823d-868db9a2d96d" ma:fieldId="{0d8b56b4-32df-437c-b5b0-d2ef9fd59038}" ma:sspId="30d126b2-fd09-4686-ac2d-ba29881ff9df" ma:termSetId="9275b4e0-cc2f-431e-9d42-6e5508b9ee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98ab8-87d8-47b3-9041-c6935292839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6813ae2-4dd2-4375-93e9-56a9ac39a43a}" ma:internalName="TaxCatchAll" ma:showField="CatchAllData" ma:web="a285d950-172d-4880-9df1-59bd840ca8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813ae2-4dd2-4375-93e9-56a9ac39a43a}" ma:internalName="TaxCatchAllLabel" ma:readOnly="true" ma:showField="CatchAllDataLabel" ma:web="a285d950-172d-4880-9df1-59bd840ca8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85FE1D-089F-4883-BACA-BC677B29A58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A0839B4-BF38-4DC6-8BC1-933F53BBF48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965A09-A54C-4215-B750-BFA848224E25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acf3a52-5fc7-44aa-b5a3-d8fcafa65ae9"/>
    <ds:schemaRef ds:uri="c4498ab8-87d8-47b3-9041-c69352928396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ECD45FB-260A-4820-BE00-F12027A1C4C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EB6C38E-6713-424B-B6E4-80A10C5F3A9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A409338-0FA5-4FE0-8B31-2ED715C62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3a52-5fc7-44aa-b5a3-d8fcafa65ae9"/>
    <ds:schemaRef ds:uri="c4498ab8-87d8-47b3-9041-c69352928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FF60D79-610C-43A0-85AF-A42AAD8F5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Pääjohtaja-Olli-Rehn-kalenteri-09-2019</vt:lpstr>
    </vt:vector>
  </TitlesOfParts>
  <Company>Suomen Pankki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Pääjohtaja-Olli-Rehn-kalenteri-09-2019</dc:title>
  <dc:subject/>
  <dc:creator>Hämäläinen, Mari</dc:creator>
  <cp:keywords/>
  <dc:description/>
  <cp:lastModifiedBy>Hämäläinen, Mari</cp:lastModifiedBy>
  <cp:revision>2</cp:revision>
  <cp:lastPrinted>2024-06-26T10:58:00Z</cp:lastPrinted>
  <dcterms:created xsi:type="dcterms:W3CDTF">2024-07-03T11:37:00Z</dcterms:created>
  <dcterms:modified xsi:type="dcterms:W3CDTF">2024-07-03T11:37:00Z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0x01010048A48038F6F00E42902EC62EFFC51061000CBE7F51115699418C7A9E87BF79193D</vt:lpwstr>
  </property>
  <property fmtid="{D5CDD505-2E9C-101B-9397-08002B2CF9AE}" pid="3" name="_dlc_DocIdItemGuid">
    <vt:lpwstr>d9725448-68ff-4ad5-8400-116c08b37269</vt:lpwstr>
  </property>
  <property fmtid="{D5CDD505-2E9C-101B-9397-08002B2CF9AE}" pid="4" name="TaxKeyword">
    <vt:lpwstr/>
  </property>
  <property fmtid="{D5CDD505-2E9C-101B-9397-08002B2CF9AE}" pid="5" name="BOFStatus">
    <vt:lpwstr>65;#Luonnos|eb8c226b-c5bb-4ca1-823d-868db9a2d96d</vt:lpwstr>
  </property>
  <property fmtid="{D5CDD505-2E9C-101B-9397-08002B2CF9AE}" pid="6" name="BOFSecuritylevel">
    <vt:lpwstr/>
  </property>
  <property fmtid="{D5CDD505-2E9C-101B-9397-08002B2CF9AE}" pid="7" name="TaxKeywordTaxHTField">
    <vt:lpwstr/>
  </property>
</Properties>
</file>